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F3" w:rsidRPr="006C44F3" w:rsidRDefault="006C44F3" w:rsidP="006C44F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C44F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Уважаемые родители!</w:t>
      </w:r>
      <w:r w:rsidR="00F025B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r w:rsidRPr="006C44F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Выдача сертификатов дополнительного образования начинается с 23 июля 2019 года!</w:t>
      </w:r>
    </w:p>
    <w:p w:rsidR="006C44F3" w:rsidRPr="006C44F3" w:rsidRDefault="00F025B4" w:rsidP="006C44F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80B9"/>
          <w:sz w:val="28"/>
          <w:lang w:eastAsia="ru-RU"/>
        </w:rPr>
        <w:t>==</w:t>
      </w:r>
      <w:r w:rsidR="006C44F3" w:rsidRPr="006C44F3">
        <w:rPr>
          <w:rFonts w:ascii="Times New Roman" w:eastAsia="Times New Roman" w:hAnsi="Times New Roman" w:cs="Times New Roman"/>
          <w:b/>
          <w:bCs/>
          <w:color w:val="2980B9"/>
          <w:sz w:val="28"/>
          <w:lang w:eastAsia="ru-RU"/>
        </w:rPr>
        <w:t>Сертификат – это идентификационный номер в информационной системе персонифицированного дополнительного образования, который может получить каждый ребенок в возрасте от 5 до 18 лет, проживающий на территории Березовского городского округа.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Получить сертификат </w:t>
      </w: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дополнительного образования может родитель (законный представитель) ребенка или ребенок, достигший возраста 14 лет (далее – Заявитель), двумя способами: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6C44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Самостоятельно через сайт http://66.pfdo.ru  </w:t>
      </w: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(потребуется ДЕЙСТВУЮЩИЙ адрес электронной почты). После получения сертификата в течение 10 рабочих дней предоставить документы в организацию, уполномоченную на прием заявлений (перечень организаций см. ниже).</w:t>
      </w:r>
    </w:p>
    <w:p w:rsidR="006C44F3" w:rsidRPr="006C44F3" w:rsidRDefault="006C44F3" w:rsidP="006C44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2.</w:t>
      </w:r>
      <w:r w:rsidRPr="006C44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6C44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Лично</w:t>
      </w: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обратившись с оригиналами документов в организацию, уполномоченную на прием заявлений (перечень организаций см. ниже).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Организации, уполномоченные на прием заявлений: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Центр детского творчества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 Березовский, ул. Ленина, д.22, каб. 17 (2 этаж). Тел. (34369) 4-73-23.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Понедельник 8.30-12.00, среда 17.00-19.00, пятница 14.00-16.00.</w:t>
      </w:r>
    </w:p>
    <w:p w:rsidR="006C44F3" w:rsidRPr="006C44F3" w:rsidRDefault="006C44F3" w:rsidP="006C44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Школа № 2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 Березовский, ул. Шиловская, д.3, канцелярия (1 этаж) Тел. (34369) 4-96-50.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Вторник и четверг с 10.00 до 15.00.</w:t>
      </w:r>
    </w:p>
    <w:p w:rsidR="006C44F3" w:rsidRPr="006C44F3" w:rsidRDefault="006C44F3" w:rsidP="006C44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Детский сад № 12 «Радуга»</w:t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 Березовский, ул. Циолковского, д. 5, кабинет делопроизводителя (1 этаж).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F3" w:rsidRPr="006C44F3" w:rsidRDefault="006C44F3" w:rsidP="006C44F3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Понедельник и среда, с 8.30 до 10.00 и с 15.00 до 17.00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Перечень документов, необходимых для получения сертификата: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1.Заявление о предоставлении сертификата дополнительного образования и регистрации в реестре сертификатов дополнительного образования (</w:t>
      </w:r>
      <w:r w:rsidRPr="006C44F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документ формируется в реестре сертификатов дополнительного образования автоматически</w:t>
      </w: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</w:t>
      </w:r>
      <w:r w:rsidRPr="006C44F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заявителя на обработку персональных данных в порядке, установленном ФЗ от 27 июля 2006 г. №152-ФЗ «О персональных данных» (</w:t>
      </w:r>
      <w:r w:rsidRPr="006C44F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документ формируется в реестре сертификатов дополнительного образования автоматически</w:t>
      </w: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3.Свидетельство о рождении ребенка или паспорт гражданина РФ, или временное удостоверение личности гражданина РФ, выдаваемое на период оформления паспорта ребенка. (оригинал)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4.Документ, удостоверяющий личность родителя (законного представителя) ребенка. (оригинал)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5.Документ, подтверждающий проживание ребенка на территории Березовского городского округа (свидетельство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пребывания). (оригинал)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6.Страховое свидетельство обязательного пенсионного страхования ребенка (СНИЛС) – при его наличии. (оригинал).</w:t>
      </w:r>
    </w:p>
    <w:p w:rsidR="006C44F3" w:rsidRPr="006C44F3" w:rsidRDefault="006C44F3" w:rsidP="006C44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44F3" w:rsidRPr="006C44F3" w:rsidRDefault="006C44F3" w:rsidP="006C44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Зачисление на обучение по программам дополнительного образования с использованием номера сертификата начнется в августе 2019 года.</w:t>
      </w:r>
    </w:p>
    <w:p w:rsidR="006C44F3" w:rsidRPr="006C44F3" w:rsidRDefault="006C44F3" w:rsidP="006C44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C44F3" w:rsidRPr="006C44F3" w:rsidRDefault="006C44F3" w:rsidP="006C44F3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C44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Уполномоченный орган – управление образования Березовского городского округа, г. Березовский, ул. Маяковского, д.5, тел. 4-30-55, </w:t>
      </w:r>
      <w:hyperlink r:id="rId6" w:history="1">
        <w:r w:rsidRPr="006C44F3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pfdo</w:t>
        </w:r>
        <w:r w:rsidRPr="006C44F3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-</w:t>
        </w:r>
        <w:r w:rsidRPr="006C44F3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bgo</w:t>
        </w:r>
        <w:r w:rsidRPr="006C44F3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@</w:t>
        </w:r>
        <w:r w:rsidRPr="006C44F3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mail</w:t>
        </w:r>
        <w:r w:rsidRPr="006C44F3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r w:rsidRPr="006C44F3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</w:hyperlink>
    </w:p>
    <w:p w:rsidR="00570334" w:rsidRPr="006C44F3" w:rsidRDefault="00570334" w:rsidP="006C44F3"/>
    <w:sectPr w:rsidR="00570334" w:rsidRPr="006C44F3" w:rsidSect="0057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4F3"/>
    <w:rsid w:val="00570334"/>
    <w:rsid w:val="006C44F3"/>
    <w:rsid w:val="00C4585D"/>
    <w:rsid w:val="00D70961"/>
    <w:rsid w:val="00F0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34"/>
  </w:style>
  <w:style w:type="paragraph" w:styleId="1">
    <w:name w:val="heading 1"/>
    <w:basedOn w:val="a"/>
    <w:link w:val="10"/>
    <w:uiPriority w:val="9"/>
    <w:qFormat/>
    <w:rsid w:val="006C4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4F3"/>
    <w:rPr>
      <w:b/>
      <w:bCs/>
    </w:rPr>
  </w:style>
  <w:style w:type="character" w:styleId="a5">
    <w:name w:val="Emphasis"/>
    <w:basedOn w:val="a0"/>
    <w:uiPriority w:val="20"/>
    <w:qFormat/>
    <w:rsid w:val="006C44F3"/>
    <w:rPr>
      <w:i/>
      <w:iCs/>
    </w:rPr>
  </w:style>
  <w:style w:type="character" w:styleId="a6">
    <w:name w:val="Hyperlink"/>
    <w:basedOn w:val="a0"/>
    <w:uiPriority w:val="99"/>
    <w:semiHidden/>
    <w:unhideWhenUsed/>
    <w:rsid w:val="006C44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wrapper-container">
    <w:name w:val="link-wrapper-container"/>
    <w:basedOn w:val="a0"/>
    <w:rsid w:val="006C44F3"/>
  </w:style>
  <w:style w:type="paragraph" w:styleId="a7">
    <w:name w:val="Balloon Text"/>
    <w:basedOn w:val="a"/>
    <w:link w:val="a8"/>
    <w:uiPriority w:val="99"/>
    <w:semiHidden/>
    <w:unhideWhenUsed/>
    <w:rsid w:val="006C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0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do-bgo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</cp:lastModifiedBy>
  <cp:revision>2</cp:revision>
  <dcterms:created xsi:type="dcterms:W3CDTF">2022-03-11T14:42:00Z</dcterms:created>
  <dcterms:modified xsi:type="dcterms:W3CDTF">2022-03-11T14:42:00Z</dcterms:modified>
</cp:coreProperties>
</file>