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C6" w:rsidRPr="004200E6" w:rsidRDefault="009933C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Style w:val="a4"/>
          <w:rFonts w:asciiTheme="majorHAnsi" w:hAnsiTheme="majorHAnsi" w:cs="Arial"/>
          <w:color w:val="244061" w:themeColor="accent1" w:themeShade="80"/>
          <w:sz w:val="28"/>
          <w:szCs w:val="26"/>
        </w:rPr>
        <w:t>Методики раннего развития</w:t>
      </w: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br/>
      </w: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br/>
      </w:r>
      <w:proofErr w:type="spellStart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Вальдорфская</w:t>
      </w:r>
      <w:proofErr w:type="spellEnd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 xml:space="preserve"> методика</w:t>
      </w:r>
    </w:p>
    <w:p w:rsidR="009933C6" w:rsidRPr="004200E6" w:rsidRDefault="009933C6" w:rsidP="009933C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Вальдорфская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методика - это часть антропософского учения, которое создал австрийский ученый Рудольф Штайнер в начале XX века. У этой методики больше оппонентов, чем последователей. Например, представители русской православной церкви довольно резко высказывались по поводу этой системы образования.</w:t>
      </w:r>
    </w:p>
    <w:p w:rsidR="009933C6" w:rsidRPr="004200E6" w:rsidRDefault="009933C6" w:rsidP="009933C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Вальдорфская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методика не приемлет раннее интеллектуальное развитие. Например, обучение ребенка чтению и письму начинают не раньше десяти - двенадцати лет, когда у ребенка уже развит духовный и эмоциональный мир. Противопоказанными считаются телевизор и компьютер, поскольку они могут спровоцировать стресс или донести ненужную информацию. </w:t>
      </w:r>
    </w:p>
    <w:p w:rsidR="009933C6" w:rsidRPr="004200E6" w:rsidRDefault="009933C6" w:rsidP="009933C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В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вальдорфской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педагогике акцент делается на развитие эмоционального состояния ребёнка, его творческих способностей. Основными занятиями по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Вальдорфской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методике считаются керамика, вышивание, музыка, театрализованные представления, драматические и кукольные спектакли. Предпочтение отдаётся самодельным игрушкам из натуральных природных материалов (дерева, шерсти, глины).</w:t>
      </w:r>
    </w:p>
    <w:p w:rsidR="009933C6" w:rsidRPr="004200E6" w:rsidRDefault="009933C6" w:rsidP="009933C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 xml:space="preserve">Методика </w:t>
      </w:r>
      <w:proofErr w:type="spellStart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Фребеля</w:t>
      </w:r>
      <w:proofErr w:type="spellEnd"/>
    </w:p>
    <w:p w:rsidR="004200E6" w:rsidRPr="004200E6" w:rsidRDefault="009933C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Фридрих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Фребель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- немецкий гуманист, педагог, автор оригинальной системы </w:t>
      </w:r>
      <w:r w:rsidR="004200E6"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первых детских садов. </w:t>
      </w:r>
      <w:proofErr w:type="spellStart"/>
      <w:r w:rsidR="004200E6"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Фребель</w:t>
      </w:r>
      <w:proofErr w:type="spellEnd"/>
      <w:r w:rsidR="004200E6"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полагал, что дети </w:t>
      </w:r>
      <w:proofErr w:type="spellStart"/>
      <w:r w:rsidR="004200E6"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самовыражаются</w:t>
      </w:r>
      <w:proofErr w:type="spellEnd"/>
      <w:r w:rsidR="004200E6"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и учатся в играх. Для своего детского сада он разработал набор игр и игрушек, которые дети получали в подарок, например, кубики или мячи. Также в детском саду </w:t>
      </w:r>
      <w:proofErr w:type="spellStart"/>
      <w:r w:rsidR="004200E6"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Фребеля</w:t>
      </w:r>
      <w:proofErr w:type="spellEnd"/>
      <w:r w:rsidR="004200E6"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дети пели песни, играли в различные игры или слушали истории воспитателей.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Фридрих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Фребель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предложил использовать складывание из бумаги как метод для объяснения детям простых правил геометрии. Он советовал детям заниматься оригами, чтобы сначала понять геометрию с помощью пальцев, а затем - умом. Кроме того, педагог известен как автор головоломки - так называемых "блоков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Фребеля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". Блоки представляют собой куб и складываются в кубическую деревянную коробку. 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 xml:space="preserve">Методика </w:t>
      </w:r>
      <w:proofErr w:type="spellStart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Монтессори</w:t>
      </w:r>
      <w:proofErr w:type="spellEnd"/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Мария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Монтессори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- известный итальянский педагог. Сначала ее метод использовали для воспитания и образования детей, отстающих в развитии по разным причинам. Но после того как результаты работы с такими детьми оказались успешными, она решила перенести свой метод на здоровых детей.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Мария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Монтессори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считала, что каждый ребенок умен и талантлив от природы. Взрослые должны помочь ему раскрыть свой потенциал, научить его самостоятельно познавать мир. Для этого необходимо создать среду, в которой ребенок сможет и захочет проявить свои индивидуальные способности, будет </w:t>
      </w:r>
      <w:proofErr w:type="gram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развиваться</w:t>
      </w:r>
      <w:proofErr w:type="gram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и обучаться в собственном ритме.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Педагогическая система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Монтессори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состоит из трех частей: ребенок, окружающая среда, учитель. В центре внимания - ребенок. В "погружающей" среде он улучшает свое физическое состояние, учится двигаться, ощущать окружающий его мир, получает знания на собственном опыте. Задача учителя – наблюдать за ребенком и создавать</w:t>
      </w:r>
    </w:p>
    <w:p w:rsidR="009933C6" w:rsidRPr="004200E6" w:rsidRDefault="009933C6" w:rsidP="009933C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воспитания и обучения дошкольников в коллективе, создатель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lastRenderedPageBreak/>
        <w:t xml:space="preserve">среду, в которой ребенок может всесторонне развиваться. Принцип педагогики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Монтессори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: "Помоги мне это сделать самому".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По методике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Монтесссори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развитие идет в 5 областях: область чувств (развитие органов чувств), навыки практической жизни, математика, родной язык, космическое воспитание. Космическое воспитание - это термин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Монтессори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, куда входят основы географии, биологии, физики, химии. Существуют пособия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Монтессори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, например, широко известные "рамки и вкладыши". Это набор рамок-пластин, в каждой из которых вырезаны отверстия, закрывающиеся крышкой-вкладышем такой же формы и размера.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 xml:space="preserve">Методика </w:t>
      </w:r>
      <w:proofErr w:type="spellStart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Глена</w:t>
      </w:r>
      <w:proofErr w:type="spellEnd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 xml:space="preserve"> </w:t>
      </w:r>
      <w:proofErr w:type="spellStart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Домана</w:t>
      </w:r>
      <w:proofErr w:type="spellEnd"/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Глен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Доман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- американский педиатр, основатель филадельфийского института "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Better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Baby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Institute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" (BBI), автор уникальной </w:t>
      </w:r>
      <w:proofErr w:type="gram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методики развития умственных способностей детей самого раннего возраста</w:t>
      </w:r>
      <w:proofErr w:type="gram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. К началу 1960-х гг. благодаря своей знаменитой работе с умственно отсталыми детьми он организовал исследования по совершенствованию умственного роста нормальных детей. Основа его методики – развитие зрительных и физических способностей с рождения.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Доман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считает, что учеба эффективна только в период роста мозга. А мозг человека растет до семи - семи с половиной лет, но интенсивнее всего это происходит именно в первые три года жизни. Исходя из этого, свою систему он разработал для малышей от 2 до 4 лет. В этот период ребенка можно обучить очень многому - от иностранного языка до высшей математики.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Цель методики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Домана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, по его собственным словам, - "дать детям неограниченные возможности в жизни. А осуществление этой цели будет определяться тем, что выберет для себя ребенок, кем он решит стать, что приглянется ему из длинного списка возможностей".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Глен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Доман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отдает предпочтение зрительному опыту как способу познания мира. Он рекомендует с первых дней жизни показывать детям серии карточек из разных областей жизни, начиная от написанных слов, карточек с точками (математика) и кончая изображением растений, животных и т.д.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У этой методики много противников. Их аргументы таковы: методика очень трудоемка и практически невыполнима. Ребенок не участвует в самом процессе обучения. Он лишь воспринимает информацию, а его творческие и исследовательские возможности не развиваются. 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 xml:space="preserve">Методика </w:t>
      </w:r>
      <w:proofErr w:type="spellStart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Сесиль</w:t>
      </w:r>
      <w:proofErr w:type="spellEnd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 xml:space="preserve"> Лупан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Сесиль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Лупан - бельгийская актриса. С 1981 г. она переехала в США, где преподавала актерское мастерство. В этот же период, когда она была молодой матерью, она познакомилась с методикой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Домана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.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Сесиль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Лупан использовала ее при воспитании двух своих дочерях. Однако она немного переделала эту методику, внеся туда определенные коррективы.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Измененная методика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Сесиль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Лупан отличается от методики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Глена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Домана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тем, что последний наблюдает сразу очень многих детей, и поэтому не может проникнуть в их душевный мир.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Сесиль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Лупан, наоборот, наблюдает только своих детей и пытается понять, что именно им нужно, и дает им это в тот момент, когда им этого хочется.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lastRenderedPageBreak/>
        <w:t>Сесиль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Лупан более индивидуально подбирает методы обучения и придерживается следующих четырех принципов: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1) Самые лучшие преподаватели для малыша - его родители;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2) Обучение - это игра, которую следует прекращать раньше, чем ребенок устанет;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3) Никогда не проверяйте своего ребенка;</w:t>
      </w:r>
    </w:p>
    <w:p w:rsidR="004200E6" w:rsidRDefault="004200E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4) Любознательность поддерживается быстротой и новизной.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 xml:space="preserve">Методика </w:t>
      </w:r>
      <w:proofErr w:type="spellStart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Шиничи</w:t>
      </w:r>
      <w:proofErr w:type="spellEnd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 xml:space="preserve"> </w:t>
      </w:r>
      <w:proofErr w:type="spellStart"/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Сузуки</w:t>
      </w:r>
      <w:proofErr w:type="spellEnd"/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Шиничи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Сузуки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- японский скрипач, педагог, философ. Вот основа его подхода: "музыкальность - это не врожденный талант, а способность, которая, как и всякая способность, может быть развита. Любой ребенок, обученный должным образом, может стать музыкальным - это не сложнее, чем научиться говорить на родном языке. Потенциал каждого маленького человечка неограничен".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Метод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Сузуки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родился из его наблюдений за тем, как легко дети изучают родной язык. Он решил использовать метод обучения языку в обучении игре на скрипке. Метод получил название "Рождение таланта". Однако доктор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Сузуки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всегда отмечал, что использует обучение музыке только как дополнительную возможность развить ребенка, помочь познать ему мир.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Методика Никитиных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Борис Павлович и Лена Андреевна Никитины - педагоги-новаторы, родители семерых детей из подмосковного города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Болшева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. Они создали свою систему воспитания и оздоровления детей в семье. Система Никитиных заключается в естественном развитии и развивающих играх.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Первым принципом методики является легкая одежда и спортивная обстановка в доме: у детей с раннего детства есть доступ к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спортснарядам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. Детей не принуждают к специальным тренировкам, зарядкам, урокам. Ребята занимаются столько, сколько хотят, сочетая спортивные занятия со всеми другими видами деятельности.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Еще один принцип методики заключается в постоянном внимании родителей </w:t>
      </w:r>
      <w:proofErr w:type="gram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к</w:t>
      </w:r>
      <w:proofErr w:type="gram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</w:t>
      </w:r>
      <w:proofErr w:type="gram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деятельностей</w:t>
      </w:r>
      <w:proofErr w:type="gram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малышей, участие в их играх, соревнованиях, самой жизни.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Борис и Елена Никитины выработали свои принципы развития в практике жизни. "Мы пользовались ими интуитивно, неосознанно, преследуя лишь одну цель: не мешать развитию, а помогать ему, причем не давить на ребенка в соответствии со своими какими-то замыслами, а… создавать условия для дальнейшего его развития". Никитины - авторы таких развивающих игр, как "Сложи квадрат", "Сложи узор", "Дроби", "Кирпичики", "Кубики для всех", "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Уникуб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".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Методика Зайцева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Николай Зайцев - педагог-новатор из Санкт-Петербурга, автор новых направлений в методиках преподавания математики, грамматики. Главный принцип методики Зайцева –  </w:t>
      </w:r>
      <w:proofErr w:type="spell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складовой</w:t>
      </w:r>
      <w:proofErr w:type="spellEnd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 принцип, т. е. самой маленькой частицей речи в этой методике является не буква, не слог, а склад или усилие, которое мы делаем, когда произносим звук. Склады в таблицах и на кубиках различаются по цвету, размеру, объёму, звучанию (кубики заполнены разными материалами). 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lastRenderedPageBreak/>
        <w:t>Известным пособием Зайцева является "Кубики". Но также есть "240 картинок для обучения письму, чтению, рисованию", "Читай и пой" с аудиокассетой, пособие "Пишу красиво". Автор создал методики обучения начальной математике, английскому языку. Сам Зайцев считает, что эту методику можно использовать для детей от 2 лет и больше она подходит для работы в группе.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Style w:val="a4"/>
          <w:rFonts w:asciiTheme="majorHAnsi" w:hAnsiTheme="majorHAnsi" w:cs="Arial"/>
          <w:color w:val="244061" w:themeColor="accent1" w:themeShade="80"/>
          <w:sz w:val="26"/>
          <w:szCs w:val="26"/>
          <w:highlight w:val="yellow"/>
        </w:rPr>
        <w:t>Методика Тюленева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 xml:space="preserve">Павел Тюленев - социолог, педагог, президент Ассоциации педагогов - новаторов. Он - автор "Метода интеллектуального развития ребенка", или "Системы ускоренного обучения МИР". </w:t>
      </w:r>
      <w:proofErr w:type="gramStart"/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Среди книг Тюленева есть такие, как "Читать раньше, чем ходить", "Считать - раньше, чем ходить" "Знать ноты раньше, чем ходить", "Предпринимать - раньше, чем ходить".</w:t>
      </w:r>
      <w:proofErr w:type="gramEnd"/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Тюленев считает, что для того, чтобы обучить ребенка различным навыкам раньше, чем он научится ходить,  нужно создать ему соответствующую среду, начиная с рождения.</w:t>
      </w:r>
    </w:p>
    <w:p w:rsidR="004200E6" w:rsidRPr="004200E6" w:rsidRDefault="004200E6" w:rsidP="004200E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  <w:r w:rsidRPr="004200E6">
        <w:rPr>
          <w:rFonts w:asciiTheme="majorHAnsi" w:hAnsiTheme="majorHAnsi" w:cs="Arial"/>
          <w:color w:val="244061" w:themeColor="accent1" w:themeShade="80"/>
          <w:sz w:val="26"/>
          <w:szCs w:val="26"/>
        </w:rPr>
        <w:t>Методика отличается тем, что все применяемые рекомендации постепенно усложняются, с первых недель жизни до совершеннолетия. Однако у Тюленева есть и противники. Они подвергают сомнению эффективность такого быстрого развития. Также следует учесть, что эта система существует не так давно, и говорить о конкретных результатах ещё очень рано.</w:t>
      </w:r>
    </w:p>
    <w:p w:rsidR="004200E6" w:rsidRPr="004200E6" w:rsidRDefault="004200E6" w:rsidP="009933C6">
      <w:pPr>
        <w:pStyle w:val="a3"/>
        <w:shd w:val="clear" w:color="auto" w:fill="FFFFFF"/>
        <w:spacing w:before="0" w:beforeAutospacing="0" w:after="225" w:afterAutospacing="0"/>
        <w:rPr>
          <w:rFonts w:asciiTheme="majorHAnsi" w:hAnsiTheme="majorHAnsi" w:cs="Arial"/>
          <w:color w:val="244061" w:themeColor="accent1" w:themeShade="80"/>
          <w:sz w:val="26"/>
          <w:szCs w:val="26"/>
        </w:rPr>
      </w:pPr>
    </w:p>
    <w:p w:rsidR="00A6051A" w:rsidRPr="004200E6" w:rsidRDefault="00A6051A">
      <w:pPr>
        <w:rPr>
          <w:rFonts w:asciiTheme="majorHAnsi" w:hAnsiTheme="majorHAnsi"/>
          <w:color w:val="244061" w:themeColor="accent1" w:themeShade="80"/>
          <w:sz w:val="26"/>
          <w:szCs w:val="26"/>
        </w:rPr>
      </w:pPr>
    </w:p>
    <w:sectPr w:rsidR="00A6051A" w:rsidRPr="004200E6" w:rsidSect="0042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45C28"/>
    <w:multiLevelType w:val="multilevel"/>
    <w:tmpl w:val="7E1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7D13B2"/>
    <w:multiLevelType w:val="multilevel"/>
    <w:tmpl w:val="26EA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33C6"/>
    <w:rsid w:val="004200E6"/>
    <w:rsid w:val="009933C6"/>
    <w:rsid w:val="00A6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3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2021-06-10T14:28:00Z</dcterms:created>
  <dcterms:modified xsi:type="dcterms:W3CDTF">2021-06-10T14:48:00Z</dcterms:modified>
</cp:coreProperties>
</file>