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72" w:rsidRPr="00BB3CA0" w:rsidRDefault="009B3D72" w:rsidP="009B3D72">
      <w:pPr>
        <w:jc w:val="center"/>
        <w:rPr>
          <w:rFonts w:ascii="Times New Roman" w:hAnsi="Times New Roman" w:cs="Times New Roman"/>
          <w:b/>
          <w:szCs w:val="24"/>
        </w:rPr>
      </w:pPr>
      <w:r w:rsidRPr="00BB3CA0">
        <w:rPr>
          <w:rFonts w:ascii="Times New Roman" w:hAnsi="Times New Roman" w:cs="Times New Roman"/>
          <w:b/>
          <w:szCs w:val="24"/>
        </w:rPr>
        <w:t>БЕР</w:t>
      </w:r>
      <w:r w:rsidR="00BB3CA0">
        <w:rPr>
          <w:rFonts w:ascii="Times New Roman" w:hAnsi="Times New Roman" w:cs="Times New Roman"/>
          <w:b/>
          <w:szCs w:val="24"/>
        </w:rPr>
        <w:t>Е</w:t>
      </w:r>
      <w:r w:rsidRPr="00BB3CA0">
        <w:rPr>
          <w:rFonts w:ascii="Times New Roman" w:hAnsi="Times New Roman" w:cs="Times New Roman"/>
          <w:b/>
          <w:szCs w:val="24"/>
        </w:rPr>
        <w:t>ЗОВСКОЕ МУНИЦИПАЛЬНОЕ АВТОНОМНОЕ ОБЩЕОБРАЗОВАТЕЛЬНОЕ УЧРЕЖДЕНИЕ</w:t>
      </w:r>
    </w:p>
    <w:p w:rsidR="009B3D72" w:rsidRPr="00BB3CA0" w:rsidRDefault="009B3D72" w:rsidP="009B3D72">
      <w:pPr>
        <w:jc w:val="center"/>
        <w:rPr>
          <w:rFonts w:ascii="Times New Roman" w:hAnsi="Times New Roman" w:cs="Times New Roman"/>
          <w:b/>
          <w:szCs w:val="24"/>
        </w:rPr>
      </w:pPr>
      <w:r w:rsidRPr="00BB3CA0">
        <w:rPr>
          <w:rFonts w:ascii="Times New Roman" w:hAnsi="Times New Roman" w:cs="Times New Roman"/>
          <w:b/>
          <w:szCs w:val="24"/>
        </w:rPr>
        <w:t>«СРЕДНЯЯ ОБЩЕОБРАЗОВАТЕЛЬНАЯ ШКОЛА № 32»</w:t>
      </w:r>
    </w:p>
    <w:p w:rsidR="009B3D72" w:rsidRPr="00BB3CA0" w:rsidRDefault="009B3D72" w:rsidP="009B3D72">
      <w:pPr>
        <w:jc w:val="center"/>
        <w:rPr>
          <w:rFonts w:ascii="Times New Roman" w:hAnsi="Times New Roman" w:cs="Times New Roman"/>
          <w:szCs w:val="24"/>
        </w:rPr>
      </w:pPr>
    </w:p>
    <w:p w:rsidR="009B3D72" w:rsidRPr="00BB3CA0" w:rsidRDefault="009B3D72" w:rsidP="009B3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CA0">
        <w:rPr>
          <w:rFonts w:ascii="Times New Roman" w:hAnsi="Times New Roman" w:cs="Times New Roman"/>
          <w:sz w:val="24"/>
          <w:szCs w:val="24"/>
        </w:rPr>
        <w:t>Приказ</w:t>
      </w:r>
    </w:p>
    <w:p w:rsidR="009B3D72" w:rsidRPr="00BB3CA0" w:rsidRDefault="009B3D72" w:rsidP="009B3D72">
      <w:pPr>
        <w:rPr>
          <w:rFonts w:ascii="Times New Roman" w:hAnsi="Times New Roman" w:cs="Times New Roman"/>
          <w:sz w:val="24"/>
          <w:szCs w:val="24"/>
        </w:rPr>
      </w:pPr>
      <w:r w:rsidRPr="00BB3CA0">
        <w:rPr>
          <w:rFonts w:ascii="Times New Roman" w:hAnsi="Times New Roman" w:cs="Times New Roman"/>
          <w:sz w:val="24"/>
          <w:szCs w:val="24"/>
        </w:rPr>
        <w:t xml:space="preserve">От </w:t>
      </w:r>
      <w:r w:rsidR="00B9023D" w:rsidRPr="00BB3CA0">
        <w:rPr>
          <w:rFonts w:ascii="Times New Roman" w:hAnsi="Times New Roman" w:cs="Times New Roman"/>
          <w:sz w:val="24"/>
          <w:szCs w:val="24"/>
        </w:rPr>
        <w:t>10 марта</w:t>
      </w:r>
      <w:r w:rsidRPr="00BB3CA0">
        <w:rPr>
          <w:rFonts w:ascii="Times New Roman" w:hAnsi="Times New Roman" w:cs="Times New Roman"/>
          <w:sz w:val="24"/>
          <w:szCs w:val="24"/>
        </w:rPr>
        <w:t xml:space="preserve"> 2021 года                                                                     </w:t>
      </w:r>
      <w:r w:rsidR="00B9023D" w:rsidRPr="00BB3C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B3CA0">
        <w:rPr>
          <w:rFonts w:ascii="Times New Roman" w:hAnsi="Times New Roman" w:cs="Times New Roman"/>
          <w:sz w:val="24"/>
          <w:szCs w:val="24"/>
        </w:rPr>
        <w:t xml:space="preserve">№ </w:t>
      </w:r>
      <w:r w:rsidR="00B9023D" w:rsidRPr="00BB3CA0">
        <w:rPr>
          <w:rFonts w:ascii="Times New Roman" w:hAnsi="Times New Roman" w:cs="Times New Roman"/>
          <w:sz w:val="24"/>
          <w:szCs w:val="24"/>
        </w:rPr>
        <w:t>1</w:t>
      </w:r>
      <w:r w:rsidRPr="00BB3CA0">
        <w:rPr>
          <w:rFonts w:ascii="Times New Roman" w:hAnsi="Times New Roman" w:cs="Times New Roman"/>
          <w:sz w:val="24"/>
          <w:szCs w:val="24"/>
        </w:rPr>
        <w:t>6</w:t>
      </w:r>
    </w:p>
    <w:p w:rsidR="00A3182E" w:rsidRPr="00BB3CA0" w:rsidRDefault="00C1129F">
      <w:pPr>
        <w:widowControl w:val="0"/>
        <w:tabs>
          <w:tab w:val="left" w:pos="442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3182E" w:rsidRPr="00BB3CA0" w:rsidRDefault="00A3182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82E" w:rsidRPr="00BB3CA0" w:rsidRDefault="00C1129F">
      <w:pPr>
        <w:widowControl w:val="0"/>
        <w:spacing w:line="240" w:lineRule="auto"/>
        <w:ind w:left="29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оверочных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оверочных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  <w:r w:rsidRPr="00BB3CA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году</w:t>
      </w:r>
    </w:p>
    <w:bookmarkEnd w:id="0"/>
    <w:p w:rsidR="00B9023D" w:rsidRPr="00BB3CA0" w:rsidRDefault="00B9023D" w:rsidP="009B3D72">
      <w:pPr>
        <w:rPr>
          <w:rFonts w:ascii="Times New Roman" w:hAnsi="Times New Roman" w:cs="Times New Roman"/>
          <w:sz w:val="24"/>
          <w:szCs w:val="24"/>
        </w:rPr>
      </w:pPr>
      <w:r w:rsidRPr="00BB3C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3D72" w:rsidRPr="00BB3CA0" w:rsidRDefault="00B9023D" w:rsidP="009B3D72">
      <w:pPr>
        <w:rPr>
          <w:rFonts w:ascii="Times New Roman" w:hAnsi="Times New Roman" w:cs="Times New Roman"/>
          <w:sz w:val="24"/>
          <w:szCs w:val="24"/>
        </w:rPr>
      </w:pPr>
      <w:r w:rsidRPr="00BB3CA0">
        <w:rPr>
          <w:rFonts w:ascii="Times New Roman" w:hAnsi="Times New Roman" w:cs="Times New Roman"/>
          <w:sz w:val="24"/>
          <w:szCs w:val="24"/>
        </w:rPr>
        <w:t xml:space="preserve">       </w:t>
      </w:r>
      <w:r w:rsidR="00C1129F" w:rsidRPr="00BB3CA0">
        <w:rPr>
          <w:rFonts w:ascii="Times New Roman" w:hAnsi="Times New Roman" w:cs="Times New Roman"/>
          <w:sz w:val="24"/>
          <w:szCs w:val="24"/>
        </w:rPr>
        <w:t>В</w:t>
      </w:r>
      <w:r w:rsidR="00C1129F" w:rsidRPr="00BB3CA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>соотв</w:t>
      </w:r>
      <w:r w:rsidR="00C1129F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C1129F" w:rsidRPr="00BB3CA0">
        <w:rPr>
          <w:rFonts w:ascii="Times New Roman" w:hAnsi="Times New Roman" w:cs="Times New Roman"/>
          <w:sz w:val="24"/>
          <w:szCs w:val="24"/>
        </w:rPr>
        <w:t>тств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C1129F" w:rsidRPr="00BB3CA0">
        <w:rPr>
          <w:rFonts w:ascii="Times New Roman" w:hAnsi="Times New Roman" w:cs="Times New Roman"/>
          <w:sz w:val="24"/>
          <w:szCs w:val="24"/>
        </w:rPr>
        <w:t>и</w:t>
      </w:r>
      <w:r w:rsidR="00C1129F" w:rsidRPr="00BB3CA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 xml:space="preserve">с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C1129F" w:rsidRPr="00BB3CA0">
        <w:rPr>
          <w:rFonts w:ascii="Times New Roman" w:hAnsi="Times New Roman" w:cs="Times New Roman"/>
          <w:sz w:val="24"/>
          <w:szCs w:val="24"/>
        </w:rPr>
        <w:t>р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="00C1129F" w:rsidRPr="00BB3CA0">
        <w:rPr>
          <w:rFonts w:ascii="Times New Roman" w:hAnsi="Times New Roman" w:cs="Times New Roman"/>
          <w:sz w:val="24"/>
          <w:szCs w:val="24"/>
        </w:rPr>
        <w:t>а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1129F" w:rsidRPr="00BB3CA0">
        <w:rPr>
          <w:rFonts w:ascii="Times New Roman" w:hAnsi="Times New Roman" w:cs="Times New Roman"/>
          <w:sz w:val="24"/>
          <w:szCs w:val="24"/>
        </w:rPr>
        <w:t>ом Фед</w:t>
      </w:r>
      <w:r w:rsidR="00C1129F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C1129F" w:rsidRPr="00BB3CA0">
        <w:rPr>
          <w:rFonts w:ascii="Times New Roman" w:hAnsi="Times New Roman" w:cs="Times New Roman"/>
          <w:sz w:val="24"/>
          <w:szCs w:val="24"/>
        </w:rPr>
        <w:t>раль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1129F" w:rsidRPr="00BB3CA0">
        <w:rPr>
          <w:rFonts w:ascii="Times New Roman" w:hAnsi="Times New Roman" w:cs="Times New Roman"/>
          <w:sz w:val="24"/>
          <w:szCs w:val="24"/>
        </w:rPr>
        <w:t>ой</w:t>
      </w:r>
      <w:r w:rsidR="00C1129F" w:rsidRPr="00BB3C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C1129F" w:rsidRPr="00BB3CA0">
        <w:rPr>
          <w:rFonts w:ascii="Times New Roman" w:hAnsi="Times New Roman" w:cs="Times New Roman"/>
          <w:sz w:val="24"/>
          <w:szCs w:val="24"/>
        </w:rPr>
        <w:t xml:space="preserve">о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1129F" w:rsidRPr="00BB3CA0">
        <w:rPr>
          <w:rFonts w:ascii="Times New Roman" w:hAnsi="Times New Roman" w:cs="Times New Roman"/>
          <w:sz w:val="24"/>
          <w:szCs w:val="24"/>
        </w:rPr>
        <w:t>ад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1129F" w:rsidRPr="00BB3CA0">
        <w:rPr>
          <w:rFonts w:ascii="Times New Roman" w:hAnsi="Times New Roman" w:cs="Times New Roman"/>
          <w:sz w:val="24"/>
          <w:szCs w:val="24"/>
        </w:rPr>
        <w:t>ору в сфере</w:t>
      </w:r>
      <w:r w:rsidR="00C1129F" w:rsidRPr="00BB3CA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>обра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1129F" w:rsidRPr="00BB3CA0">
        <w:rPr>
          <w:rFonts w:ascii="Times New Roman" w:hAnsi="Times New Roman" w:cs="Times New Roman"/>
          <w:sz w:val="24"/>
          <w:szCs w:val="24"/>
        </w:rPr>
        <w:t>ов</w:t>
      </w:r>
      <w:r w:rsidR="00C1129F" w:rsidRPr="00BB3CA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C1129F" w:rsidRPr="00BB3CA0">
        <w:rPr>
          <w:rFonts w:ascii="Times New Roman" w:hAnsi="Times New Roman" w:cs="Times New Roman"/>
          <w:sz w:val="24"/>
          <w:szCs w:val="24"/>
        </w:rPr>
        <w:t>я и</w:t>
      </w:r>
      <w:r w:rsidR="00C1129F" w:rsidRPr="00BB3C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1129F" w:rsidRPr="00BB3CA0">
        <w:rPr>
          <w:rFonts w:ascii="Times New Roman" w:hAnsi="Times New Roman" w:cs="Times New Roman"/>
          <w:sz w:val="24"/>
          <w:szCs w:val="24"/>
        </w:rPr>
        <w:t>ауки (Рособр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C1129F" w:rsidRPr="00BB3CA0">
        <w:rPr>
          <w:rFonts w:ascii="Times New Roman" w:hAnsi="Times New Roman" w:cs="Times New Roman"/>
          <w:sz w:val="24"/>
          <w:szCs w:val="24"/>
        </w:rPr>
        <w:t>ад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1129F" w:rsidRPr="00BB3CA0">
        <w:rPr>
          <w:rFonts w:ascii="Times New Roman" w:hAnsi="Times New Roman" w:cs="Times New Roman"/>
          <w:sz w:val="24"/>
          <w:szCs w:val="24"/>
        </w:rPr>
        <w:t>ор)</w:t>
      </w:r>
      <w:r w:rsidR="00C1129F" w:rsidRPr="00BB3CA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>от 1</w:t>
      </w:r>
      <w:r w:rsidR="009B3D72" w:rsidRPr="00BB3CA0">
        <w:rPr>
          <w:rFonts w:ascii="Times New Roman" w:hAnsi="Times New Roman" w:cs="Times New Roman"/>
          <w:sz w:val="24"/>
          <w:szCs w:val="24"/>
        </w:rPr>
        <w:t>2</w:t>
      </w:r>
      <w:r w:rsidR="00C1129F" w:rsidRPr="00BB3CA0">
        <w:rPr>
          <w:rFonts w:ascii="Times New Roman" w:hAnsi="Times New Roman" w:cs="Times New Roman"/>
          <w:sz w:val="24"/>
          <w:szCs w:val="24"/>
        </w:rPr>
        <w:t>.</w:t>
      </w:r>
      <w:r w:rsidR="00C1129F" w:rsidRPr="00BB3CA0"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C1129F" w:rsidRPr="00BB3CA0">
        <w:rPr>
          <w:rFonts w:ascii="Times New Roman" w:hAnsi="Times New Roman" w:cs="Times New Roman"/>
          <w:sz w:val="24"/>
          <w:szCs w:val="24"/>
        </w:rPr>
        <w:t>2.2021</w:t>
      </w:r>
      <w:r w:rsidR="00C1129F" w:rsidRPr="00BB3CA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z w:val="24"/>
          <w:szCs w:val="24"/>
        </w:rPr>
        <w:t>№1</w:t>
      </w:r>
      <w:r w:rsidR="009B3D72" w:rsidRPr="00BB3CA0">
        <w:rPr>
          <w:rFonts w:ascii="Times New Roman" w:hAnsi="Times New Roman" w:cs="Times New Roman"/>
          <w:sz w:val="24"/>
          <w:szCs w:val="24"/>
        </w:rPr>
        <w:t>4-15</w:t>
      </w:r>
      <w:r w:rsidR="00C1129F" w:rsidRPr="00BB3CA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"</w:t>
      </w:r>
      <w:r w:rsidR="00C1129F" w:rsidRPr="00BB3CA0">
        <w:rPr>
          <w:rFonts w:ascii="Times New Roman" w:hAnsi="Times New Roman" w:cs="Times New Roman"/>
          <w:sz w:val="24"/>
          <w:szCs w:val="24"/>
        </w:rPr>
        <w:t>О</w:t>
      </w:r>
      <w:r w:rsidR="00C1129F" w:rsidRPr="00BB3CA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1129F" w:rsidRPr="00BB3CA0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="00C1129F" w:rsidRPr="00BB3CA0">
        <w:rPr>
          <w:rFonts w:ascii="Times New Roman" w:hAnsi="Times New Roman" w:cs="Times New Roman"/>
          <w:sz w:val="24"/>
          <w:szCs w:val="24"/>
        </w:rPr>
        <w:t>ов</w:t>
      </w:r>
      <w:r w:rsidR="00C1129F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C1129F" w:rsidRPr="00BB3CA0">
        <w:rPr>
          <w:rFonts w:ascii="Times New Roman" w:hAnsi="Times New Roman" w:cs="Times New Roman"/>
          <w:sz w:val="24"/>
          <w:szCs w:val="24"/>
        </w:rPr>
        <w:t>ден</w:t>
      </w:r>
      <w:r w:rsidR="00C1129F" w:rsidRPr="00BB3CA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1129F" w:rsidRPr="00BB3CA0">
        <w:rPr>
          <w:rFonts w:ascii="Times New Roman" w:hAnsi="Times New Roman" w:cs="Times New Roman"/>
          <w:sz w:val="24"/>
          <w:szCs w:val="24"/>
        </w:rPr>
        <w:t xml:space="preserve">и </w:t>
      </w:r>
      <w:r w:rsidR="009B3D72" w:rsidRPr="00BB3CA0">
        <w:rPr>
          <w:rFonts w:ascii="Times New Roman" w:hAnsi="Times New Roman" w:cs="Times New Roman"/>
          <w:sz w:val="24"/>
          <w:szCs w:val="24"/>
        </w:rPr>
        <w:t>Всероссийских проверочных работ в 4-8, 10-11 классах в 2021 году», в соответствии с письмом Министерства образования и молодежной политики Свердловской области от 17.02.2021 №02-01-81\1519</w:t>
      </w:r>
      <w:r w:rsidR="00C87A1E" w:rsidRPr="00BB3CA0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="00C87A1E" w:rsidRPr="00BB3CA0">
        <w:rPr>
          <w:rFonts w:ascii="Times New Roman" w:hAnsi="Times New Roman" w:cs="Times New Roman"/>
          <w:sz w:val="24"/>
          <w:szCs w:val="24"/>
        </w:rPr>
        <w:t>приказе</w:t>
      </w:r>
      <w:proofErr w:type="gramEnd"/>
      <w:r w:rsidR="00C87A1E" w:rsidRPr="00BB3CA0">
        <w:rPr>
          <w:rFonts w:ascii="Times New Roman" w:hAnsi="Times New Roman" w:cs="Times New Roman"/>
          <w:sz w:val="24"/>
          <w:szCs w:val="24"/>
        </w:rPr>
        <w:t xml:space="preserve"> о проведении ВПР»,  с </w:t>
      </w:r>
      <w:r w:rsidR="00C87A1E" w:rsidRPr="00BB3CA0">
        <w:rPr>
          <w:rFonts w:ascii="Times New Roman" w:hAnsi="Times New Roman" w:cs="Times New Roman"/>
          <w:bCs/>
          <w:color w:val="000000"/>
          <w:sz w:val="24"/>
          <w:szCs w:val="24"/>
        </w:rPr>
        <w:t>Порядок организации и проведения Всероссийских проверочных работ (ВПР) в БМАОУ СОШ №32,от 28.09.2020</w:t>
      </w:r>
      <w:r w:rsidR="00C87A1E" w:rsidRPr="00BB3CA0">
        <w:rPr>
          <w:rFonts w:ascii="Times New Roman" w:hAnsi="Times New Roman" w:cs="Times New Roman"/>
          <w:sz w:val="24"/>
          <w:szCs w:val="24"/>
        </w:rPr>
        <w:br/>
      </w:r>
      <w:r w:rsidR="009B3D72" w:rsidRPr="00BB3CA0">
        <w:rPr>
          <w:rFonts w:ascii="Times New Roman" w:hAnsi="Times New Roman" w:cs="Times New Roman"/>
          <w:sz w:val="24"/>
          <w:szCs w:val="24"/>
        </w:rPr>
        <w:t xml:space="preserve"> и в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 xml:space="preserve"> ц</w:t>
      </w:r>
      <w:r w:rsidR="009B3D72" w:rsidRPr="00BB3CA0">
        <w:rPr>
          <w:rFonts w:ascii="Times New Roman" w:hAnsi="Times New Roman" w:cs="Times New Roman"/>
          <w:sz w:val="24"/>
          <w:szCs w:val="24"/>
        </w:rPr>
        <w:t>елях</w:t>
      </w:r>
      <w:r w:rsidR="009B3D72" w:rsidRPr="00BB3CA0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орга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="009B3D72" w:rsidRPr="00BB3CA0">
        <w:rPr>
          <w:rFonts w:ascii="Times New Roman" w:hAnsi="Times New Roman" w:cs="Times New Roman"/>
          <w:sz w:val="24"/>
          <w:szCs w:val="24"/>
        </w:rPr>
        <w:t>а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9B3D72" w:rsidRPr="00BB3CA0">
        <w:rPr>
          <w:rFonts w:ascii="Times New Roman" w:hAnsi="Times New Roman" w:cs="Times New Roman"/>
          <w:sz w:val="24"/>
          <w:szCs w:val="24"/>
        </w:rPr>
        <w:t>ии</w:t>
      </w:r>
      <w:r w:rsidR="009B3D72" w:rsidRPr="00BB3CA0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9B3D72" w:rsidRPr="00BB3CA0">
        <w:rPr>
          <w:rFonts w:ascii="Times New Roman" w:hAnsi="Times New Roman" w:cs="Times New Roman"/>
          <w:sz w:val="24"/>
          <w:szCs w:val="24"/>
        </w:rPr>
        <w:t>ров</w:t>
      </w:r>
      <w:r w:rsidR="009B3D72" w:rsidRPr="00BB3CA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B3D72" w:rsidRPr="00BB3CA0">
        <w:rPr>
          <w:rFonts w:ascii="Times New Roman" w:hAnsi="Times New Roman" w:cs="Times New Roman"/>
          <w:sz w:val="24"/>
          <w:szCs w:val="24"/>
        </w:rPr>
        <w:t>ден</w:t>
      </w:r>
      <w:r w:rsidR="009B3D72" w:rsidRPr="00BB3CA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z w:val="24"/>
          <w:szCs w:val="24"/>
        </w:rPr>
        <w:t>я Всеро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="009B3D72" w:rsidRPr="00BB3CA0">
        <w:rPr>
          <w:rFonts w:ascii="Times New Roman" w:hAnsi="Times New Roman" w:cs="Times New Roman"/>
          <w:sz w:val="24"/>
          <w:szCs w:val="24"/>
        </w:rPr>
        <w:t>ск</w:t>
      </w:r>
      <w:r w:rsidR="009B3D72" w:rsidRPr="00BB3CA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z w:val="24"/>
          <w:szCs w:val="24"/>
        </w:rPr>
        <w:t>х</w:t>
      </w:r>
      <w:r w:rsidR="009B3D72" w:rsidRPr="00BB3CA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9B3D72" w:rsidRPr="00BB3CA0">
        <w:rPr>
          <w:rFonts w:ascii="Times New Roman" w:hAnsi="Times New Roman" w:cs="Times New Roman"/>
          <w:sz w:val="24"/>
          <w:szCs w:val="24"/>
        </w:rPr>
        <w:t>ров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9B3D72" w:rsidRPr="00BB3CA0">
        <w:rPr>
          <w:rFonts w:ascii="Times New Roman" w:hAnsi="Times New Roman" w:cs="Times New Roman"/>
          <w:sz w:val="24"/>
          <w:szCs w:val="24"/>
        </w:rPr>
        <w:t>рочных</w:t>
      </w:r>
      <w:r w:rsidR="009B3D72" w:rsidRPr="00BB3CA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работ</w:t>
      </w:r>
      <w:r w:rsidR="009B3D72" w:rsidRPr="00BB3CA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(дал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9B3D72" w:rsidRPr="00BB3CA0">
        <w:rPr>
          <w:rFonts w:ascii="Times New Roman" w:hAnsi="Times New Roman" w:cs="Times New Roman"/>
          <w:sz w:val="24"/>
          <w:szCs w:val="24"/>
        </w:rPr>
        <w:t>е</w:t>
      </w:r>
      <w:r w:rsidR="009B3D72" w:rsidRPr="00BB3CA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–</w:t>
      </w:r>
      <w:r w:rsidR="009B3D72" w:rsidRPr="00BB3CA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ВП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9B3D72" w:rsidRPr="00BB3CA0">
        <w:rPr>
          <w:rFonts w:ascii="Times New Roman" w:hAnsi="Times New Roman" w:cs="Times New Roman"/>
          <w:sz w:val="24"/>
          <w:szCs w:val="24"/>
        </w:rPr>
        <w:t>)</w:t>
      </w:r>
      <w:r w:rsidR="009B3D72" w:rsidRPr="00BB3CA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обеспеч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9B3D72" w:rsidRPr="00BB3CA0">
        <w:rPr>
          <w:rFonts w:ascii="Times New Roman" w:hAnsi="Times New Roman" w:cs="Times New Roman"/>
          <w:sz w:val="24"/>
          <w:szCs w:val="24"/>
        </w:rPr>
        <w:t>ния</w:t>
      </w:r>
      <w:r w:rsidR="009B3D72" w:rsidRPr="00BB3CA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B3D72" w:rsidRPr="00BB3CA0">
        <w:rPr>
          <w:rFonts w:ascii="Times New Roman" w:hAnsi="Times New Roman" w:cs="Times New Roman"/>
          <w:sz w:val="24"/>
          <w:szCs w:val="24"/>
        </w:rPr>
        <w:t>б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ъ</w:t>
      </w:r>
      <w:r w:rsidR="009B3D72" w:rsidRPr="00BB3CA0">
        <w:rPr>
          <w:rFonts w:ascii="Times New Roman" w:hAnsi="Times New Roman" w:cs="Times New Roman"/>
          <w:sz w:val="24"/>
          <w:szCs w:val="24"/>
        </w:rPr>
        <w:t>ек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="009B3D72" w:rsidRPr="00BB3CA0">
        <w:rPr>
          <w:rFonts w:ascii="Times New Roman" w:hAnsi="Times New Roman" w:cs="Times New Roman"/>
          <w:sz w:val="24"/>
          <w:szCs w:val="24"/>
        </w:rPr>
        <w:t>в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9B3D72" w:rsidRPr="00BB3CA0">
        <w:rPr>
          <w:rFonts w:ascii="Times New Roman" w:hAnsi="Times New Roman" w:cs="Times New Roman"/>
          <w:sz w:val="24"/>
          <w:szCs w:val="24"/>
        </w:rPr>
        <w:t>ос</w:t>
      </w:r>
      <w:r w:rsidR="009B3D72" w:rsidRPr="00BB3CA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B3D72" w:rsidRPr="00BB3CA0">
        <w:rPr>
          <w:rFonts w:ascii="Times New Roman" w:hAnsi="Times New Roman" w:cs="Times New Roman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9B3D72" w:rsidRPr="00BB3CA0">
        <w:rPr>
          <w:rFonts w:ascii="Times New Roman" w:hAnsi="Times New Roman" w:cs="Times New Roman"/>
          <w:sz w:val="24"/>
          <w:szCs w:val="24"/>
        </w:rPr>
        <w:t>х</w:t>
      </w:r>
      <w:r w:rsidR="009B3D72" w:rsidRPr="00BB3CA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резу</w:t>
      </w:r>
      <w:r w:rsidR="009B3D72" w:rsidRPr="00BB3CA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B3D72" w:rsidRPr="00BB3CA0">
        <w:rPr>
          <w:rFonts w:ascii="Times New Roman" w:hAnsi="Times New Roman" w:cs="Times New Roman"/>
          <w:sz w:val="24"/>
          <w:szCs w:val="24"/>
        </w:rPr>
        <w:t xml:space="preserve">ьтатов </w:t>
      </w:r>
    </w:p>
    <w:p w:rsidR="009B3D72" w:rsidRPr="00BB3CA0" w:rsidRDefault="009B3D72" w:rsidP="009B3D72">
      <w:pPr>
        <w:rPr>
          <w:rFonts w:ascii="Times New Roman" w:hAnsi="Times New Roman" w:cs="Times New Roman"/>
          <w:sz w:val="24"/>
          <w:szCs w:val="24"/>
        </w:rPr>
      </w:pPr>
    </w:p>
    <w:p w:rsidR="00A3182E" w:rsidRPr="00BB3CA0" w:rsidRDefault="00C1129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Ю:</w:t>
      </w:r>
    </w:p>
    <w:p w:rsidR="00A3182E" w:rsidRPr="00BB3CA0" w:rsidRDefault="00C1129F">
      <w:pPr>
        <w:widowControl w:val="0"/>
        <w:spacing w:line="275" w:lineRule="auto"/>
        <w:ind w:left="720" w:right="1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B3CA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Кшимовскую О.А.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, ш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координ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п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 ВПР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 БМА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ОШ №32.</w:t>
      </w:r>
    </w:p>
    <w:p w:rsidR="00A3182E" w:rsidRPr="00BB3CA0" w:rsidRDefault="00C1129F" w:rsidP="00C1129F">
      <w:pPr>
        <w:widowControl w:val="0"/>
        <w:spacing w:line="274" w:lineRule="auto"/>
        <w:ind w:left="720" w:right="2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B3CA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алистом, о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 техн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ческое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Растрепенину</w:t>
      </w:r>
      <w:proofErr w:type="spellEnd"/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А.О.</w:t>
      </w:r>
    </w:p>
    <w:p w:rsidR="00A3182E" w:rsidRPr="00BB3CA0" w:rsidRDefault="00C1129F">
      <w:pPr>
        <w:widowControl w:val="0"/>
        <w:spacing w:before="41" w:line="275" w:lineRule="auto"/>
        <w:ind w:left="720" w:right="166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B3CA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ронов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руса</w:t>
      </w:r>
      <w:proofErr w:type="spellEnd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рекомендац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ора;</w:t>
      </w:r>
    </w:p>
    <w:p w:rsidR="00A3182E" w:rsidRPr="00BB3CA0" w:rsidRDefault="00C1129F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Pr="00BB3CA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Кшимовской О.А., заместителю директора:</w:t>
      </w:r>
    </w:p>
    <w:p w:rsidR="00A3182E" w:rsidRPr="00BB3CA0" w:rsidRDefault="00C1129F">
      <w:pPr>
        <w:widowControl w:val="0"/>
        <w:tabs>
          <w:tab w:val="left" w:pos="1416"/>
        </w:tabs>
        <w:spacing w:before="43" w:line="275" w:lineRule="auto"/>
        <w:ind w:left="1080" w:right="38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 ВПР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орме 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BB3C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 Пл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ом – граф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ком (пр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182E" w:rsidRPr="00BB3CA0" w:rsidRDefault="00C1129F">
      <w:pPr>
        <w:widowControl w:val="0"/>
        <w:tabs>
          <w:tab w:val="left" w:pos="1416"/>
        </w:tabs>
        <w:spacing w:line="275" w:lineRule="auto"/>
        <w:ind w:left="1080" w:right="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B3D72" w:rsidRPr="00BB3CA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4,5,6,7,8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 в соотв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 Планом-гр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ком;</w:t>
      </w:r>
    </w:p>
    <w:p w:rsidR="00A3182E" w:rsidRPr="00BB3CA0" w:rsidRDefault="00C1129F">
      <w:pPr>
        <w:widowControl w:val="0"/>
        <w:tabs>
          <w:tab w:val="left" w:pos="1416"/>
        </w:tabs>
        <w:spacing w:before="3" w:line="275" w:lineRule="auto"/>
        <w:ind w:left="1080" w:right="98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участие 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10,11 классов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географии;</w:t>
      </w:r>
    </w:p>
    <w:p w:rsidR="00CB0493" w:rsidRPr="00BB3CA0" w:rsidRDefault="00C1129F">
      <w:pPr>
        <w:widowControl w:val="0"/>
        <w:tabs>
          <w:tab w:val="left" w:pos="1416"/>
        </w:tabs>
        <w:spacing w:line="275" w:lineRule="auto"/>
        <w:ind w:left="720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4.4.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 бум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алов 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олов, ак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 ВПР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условиях,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ступ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 постор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 сохр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реля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бного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л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ующего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годом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пи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="009B3D72" w:rsidRPr="00BB3C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182E" w:rsidRPr="00BB3CA0" w:rsidRDefault="00C1129F">
      <w:pPr>
        <w:widowControl w:val="0"/>
        <w:tabs>
          <w:tab w:val="left" w:pos="1416"/>
        </w:tabs>
        <w:spacing w:line="276" w:lineRule="auto"/>
        <w:ind w:left="1080" w:right="24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ле получен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 резул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ВПР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его 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атам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 уч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редметов и 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 уров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хся 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B3D72"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госуд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арта.</w:t>
      </w:r>
    </w:p>
    <w:p w:rsidR="00CB0493" w:rsidRPr="00BB3CA0" w:rsidRDefault="00CB0493" w:rsidP="00CB0493">
      <w:pPr>
        <w:widowControl w:val="0"/>
        <w:tabs>
          <w:tab w:val="left" w:pos="1476"/>
        </w:tabs>
        <w:spacing w:line="275" w:lineRule="auto"/>
        <w:ind w:left="1080" w:right="20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B3D72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</w:t>
      </w:r>
      <w:r w:rsidR="009B3D72" w:rsidRPr="00BB3CA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B3D72"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B3D72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B3D72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9B3D72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3D5CC6" w:rsidRPr="00BB3CA0" w:rsidRDefault="00C1129F" w:rsidP="003D5CC6">
      <w:pPr>
        <w:widowControl w:val="0"/>
        <w:spacing w:before="3" w:line="239" w:lineRule="auto"/>
        <w:ind w:left="70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B3CA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3D5CC6" w:rsidRPr="00BB3CA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C87A1E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87A1E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боту</w:t>
      </w:r>
      <w:r w:rsidR="00C87A1E" w:rsidRPr="00BB3CA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 w:rsidR="00C87A1E" w:rsidRPr="00BB3CA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 w:rsidR="00C87A1E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7A1E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C87A1E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87A1E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87A1E" w:rsidRPr="00BB3CA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87A1E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87A1E" w:rsidRPr="00BB3CA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C87A1E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C87A1E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="00C87A1E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C87A1E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7A1E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</w:t>
      </w:r>
      <w:r w:rsidR="00C87A1E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C87A1E" w:rsidRPr="00BB3CA0">
        <w:rPr>
          <w:rFonts w:ascii="Times New Roman" w:hAnsi="Times New Roman" w:cs="Times New Roman"/>
          <w:sz w:val="24"/>
          <w:szCs w:val="24"/>
        </w:rPr>
        <w:t xml:space="preserve"> </w:t>
      </w:r>
      <w:r w:rsidR="009B3D72" w:rsidRPr="00BB3CA0">
        <w:rPr>
          <w:rFonts w:ascii="Times New Roman" w:hAnsi="Times New Roman" w:cs="Times New Roman"/>
          <w:sz w:val="24"/>
          <w:szCs w:val="24"/>
        </w:rPr>
        <w:t>в соответствии с приложением 2</w:t>
      </w:r>
      <w:r w:rsidR="00C87A1E" w:rsidRPr="00BB3CA0">
        <w:rPr>
          <w:rFonts w:ascii="Times New Roman" w:hAnsi="Times New Roman" w:cs="Times New Roman"/>
          <w:sz w:val="24"/>
          <w:szCs w:val="24"/>
        </w:rPr>
        <w:t>,</w:t>
      </w:r>
      <w:r w:rsidR="00C87A1E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5CC6" w:rsidRPr="00BB3CA0" w:rsidRDefault="003D5CC6" w:rsidP="003D5CC6">
      <w:pPr>
        <w:widowControl w:val="0"/>
        <w:spacing w:before="3" w:line="239" w:lineRule="auto"/>
        <w:ind w:left="708" w:right="-58"/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4.8.      О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твить </w:t>
      </w: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BB3CA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пров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от, при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бх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D5CC6" w:rsidRPr="00BB3CA0" w:rsidRDefault="003D5CC6" w:rsidP="003D5CC6">
      <w:pPr>
        <w:widowControl w:val="0"/>
        <w:spacing w:line="275" w:lineRule="auto"/>
        <w:ind w:left="709" w:right="203" w:hanging="359"/>
        <w:jc w:val="both"/>
        <w:rPr>
          <w:rFonts w:ascii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провести  п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ВПР, с цель </w:t>
      </w: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объективности процедуры оценки качества образования</w:t>
      </w:r>
      <w:proofErr w:type="gramEnd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и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ать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A3182E" w:rsidRPr="00BB3CA0" w:rsidRDefault="00C1129F" w:rsidP="003D5CC6">
      <w:pPr>
        <w:widowControl w:val="0"/>
        <w:tabs>
          <w:tab w:val="left" w:pos="3724"/>
          <w:tab w:val="left" w:pos="5148"/>
          <w:tab w:val="left" w:pos="7127"/>
          <w:tab w:val="left" w:pos="8936"/>
        </w:tabs>
        <w:spacing w:line="239" w:lineRule="auto"/>
        <w:ind w:left="708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D5CC6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B3CA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учеб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о-методическую рабо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я уч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тов 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об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отовки обучающ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BB3C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татов 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ПР.</w:t>
      </w:r>
    </w:p>
    <w:p w:rsidR="00BB3CA0" w:rsidRDefault="00BB3CA0" w:rsidP="00BB3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4.10.</w:t>
      </w:r>
      <w:r w:rsidR="001731F5" w:rsidRP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тренинг с экспертами по проверке ВПР по обеспечению объективности оценивания образовательных результатов обучающихся.</w:t>
      </w:r>
    </w:p>
    <w:p w:rsidR="001731F5" w:rsidRDefault="001731F5" w:rsidP="001731F5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4.11.  Осуществить общественно-независимое наблюдение при проведении ВПР.</w:t>
      </w:r>
    </w:p>
    <w:p w:rsidR="001731F5" w:rsidRDefault="001731F5" w:rsidP="001731F5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4.12.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организаторами в аудитории учителей, указанных в приложении к настоящему приказу.</w:t>
      </w:r>
    </w:p>
    <w:p w:rsidR="00BB3CA0" w:rsidRPr="00BB3CA0" w:rsidRDefault="001731F5" w:rsidP="00BB3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5.О</w:t>
      </w:r>
      <w:r w:rsidR="00BB3CA0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ганизаторам в аудитории:</w:t>
      </w:r>
    </w:p>
    <w:p w:rsidR="00BB3CA0" w:rsidRDefault="00BB3CA0" w:rsidP="00BB3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порядок в аудитории во время проведения проверочной работы.</w:t>
      </w:r>
    </w:p>
    <w:p w:rsidR="001731F5" w:rsidRPr="00BB3CA0" w:rsidRDefault="001731F5" w:rsidP="00BB3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 проведение процедуры  оценки качества образования (ВПР) с соблюдением мер информационной безопасности.</w:t>
      </w:r>
    </w:p>
    <w:p w:rsidR="00BB3CA0" w:rsidRPr="00BB3CA0" w:rsidRDefault="001731F5" w:rsidP="00BB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B3CA0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 Растрепениной А.О.:</w:t>
      </w:r>
    </w:p>
    <w:p w:rsidR="00BB3CA0" w:rsidRPr="00BB3CA0" w:rsidRDefault="001731F5" w:rsidP="00BB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B3CA0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.1.обеспечить проведение подготовительных мероприятий для включения БМАОУ СОШ №32  в списки участников ВПР, в том числе авторизоваться в федеральной информационной системе оценки качества образования (ФИС ОКО), проверить логины и пароли доступа в личный кабинет школы, заполнить формы заявки для участия в ВПР, получить инструктивные материалы;</w:t>
      </w:r>
    </w:p>
    <w:p w:rsidR="00BB3CA0" w:rsidRDefault="001731F5" w:rsidP="00BB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B3CA0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.2.скачать в личном кабинете ФИС ОКО архив с материалами для проведения ВПР, макет бумажного протокола и список кодов участников работы.</w:t>
      </w:r>
    </w:p>
    <w:p w:rsidR="001731F5" w:rsidRPr="00BB3CA0" w:rsidRDefault="001731F5" w:rsidP="00BB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 проведение процедуры  оценки качества образования (ВПР) с соблюдением мер информационной безопасности.</w:t>
      </w:r>
    </w:p>
    <w:p w:rsidR="00BB3CA0" w:rsidRPr="00BB3CA0" w:rsidRDefault="00BB3CA0" w:rsidP="00BB3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.В день проведения ВПР:</w:t>
      </w:r>
    </w:p>
    <w:p w:rsidR="00BB3CA0" w:rsidRPr="00BB3CA0" w:rsidRDefault="00BB3CA0" w:rsidP="00BB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скачать критерии оценивания ответов и передать их экспертам;</w:t>
      </w:r>
    </w:p>
    <w:p w:rsidR="00BB3CA0" w:rsidRPr="00BB3CA0" w:rsidRDefault="00BB3CA0" w:rsidP="00BB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распечатать варианты ВПР, бумажный протокол и коды участников;</w:t>
      </w:r>
    </w:p>
    <w:p w:rsidR="00BB3CA0" w:rsidRPr="00BB3CA0" w:rsidRDefault="00BB3CA0" w:rsidP="00BB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раздать каждому ученику – участнику ВПР код (один на все работы) и вариант ВПР;</w:t>
      </w:r>
    </w:p>
    <w:p w:rsidR="00BB3CA0" w:rsidRPr="00BB3CA0" w:rsidRDefault="00BB3CA0" w:rsidP="00BB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выполнение участниками работы совместно с ответственными в аудиториях, заполнить протокол соответствия;</w:t>
      </w:r>
      <w:proofErr w:type="gramEnd"/>
    </w:p>
    <w:p w:rsidR="00BB3CA0" w:rsidRDefault="00BB3CA0" w:rsidP="00BB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проверку экспертами ответов участников с помощью критериев оценивания работ в течение не более двух рабочих дней с момента окончания ВПР по соответствующему предмету.</w:t>
      </w:r>
    </w:p>
    <w:p w:rsidR="00BB3CA0" w:rsidRPr="00BB3CA0" w:rsidRDefault="00BB3CA0" w:rsidP="00BB3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6.. Назначить экспертами по проверке ВПР: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по русскому языку:</w:t>
      </w:r>
      <w:r w:rsidRPr="00BB3CA0">
        <w:rPr>
          <w:rFonts w:ascii="Times New Roman" w:eastAsia="Times New Roman" w:hAnsi="Times New Roman" w:cs="Times New Roman"/>
          <w:color w:val="0084A9"/>
          <w:sz w:val="24"/>
          <w:szCs w:val="24"/>
        </w:rPr>
        <w:t> </w:t>
      </w:r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Щеблыкину Н.В., 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Уросову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Ю.А.;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математике: Зайкову М.Г., Давыдову О.А.</w:t>
      </w:r>
      <w:r w:rsidR="007F4492">
        <w:rPr>
          <w:rFonts w:ascii="Times New Roman" w:eastAsia="Times New Roman" w:hAnsi="Times New Roman" w:cs="Times New Roman"/>
          <w:sz w:val="24"/>
          <w:szCs w:val="24"/>
        </w:rPr>
        <w:t>, Кшимовскую О.А.</w:t>
      </w:r>
      <w:r w:rsidRPr="00BB3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окружающему миру: Худякову Л.П., 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Лылову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В.Н., Ригатун Т.Л.;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истории: Досманова Д.Е., 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Лылову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О.В.;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биологии: Ивакину Ю.Е., 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Большедворову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Н.В.;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географии: 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Евтухову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А.Н., Досманова Д.Е.;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обществознанию: Досманова Д.Е.</w:t>
      </w:r>
      <w:r w:rsidR="007F4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492">
        <w:rPr>
          <w:rFonts w:ascii="Times New Roman" w:eastAsia="Times New Roman" w:hAnsi="Times New Roman" w:cs="Times New Roman"/>
          <w:sz w:val="24"/>
          <w:szCs w:val="24"/>
        </w:rPr>
        <w:t>Лылову</w:t>
      </w:r>
      <w:proofErr w:type="spellEnd"/>
      <w:r w:rsidR="007F4492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  <w:r w:rsidRPr="00BB3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иностранному языку: </w:t>
      </w:r>
      <w:proofErr w:type="spellStart"/>
      <w:r w:rsidRPr="00BB3CA0">
        <w:rPr>
          <w:rFonts w:ascii="Times New Roman" w:eastAsia="Times New Roman" w:hAnsi="Times New Roman" w:cs="Times New Roman"/>
          <w:sz w:val="24"/>
          <w:szCs w:val="24"/>
        </w:rPr>
        <w:t>Собачёву</w:t>
      </w:r>
      <w:proofErr w:type="spellEnd"/>
      <w:r w:rsidRPr="00BB3CA0">
        <w:rPr>
          <w:rFonts w:ascii="Times New Roman" w:eastAsia="Times New Roman" w:hAnsi="Times New Roman" w:cs="Times New Roman"/>
          <w:sz w:val="24"/>
          <w:szCs w:val="24"/>
        </w:rPr>
        <w:t xml:space="preserve"> И.В., Мармалиди В.Ф.;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физике: Рейдман М.Л.</w:t>
      </w:r>
      <w:r w:rsidR="007F44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4492" w:rsidRPr="007F4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492" w:rsidRPr="00BB3CA0">
        <w:rPr>
          <w:rFonts w:ascii="Times New Roman" w:eastAsia="Times New Roman" w:hAnsi="Times New Roman" w:cs="Times New Roman"/>
          <w:sz w:val="24"/>
          <w:szCs w:val="24"/>
        </w:rPr>
        <w:t>Крутько И.Р.</w:t>
      </w:r>
      <w:r w:rsidRPr="00BB3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3CA0" w:rsidRPr="00BB3CA0" w:rsidRDefault="00BB3CA0" w:rsidP="00BB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sz w:val="24"/>
          <w:szCs w:val="24"/>
        </w:rPr>
        <w:t>химии: Крутько И.Р.</w:t>
      </w:r>
      <w:r w:rsidR="007F44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4492" w:rsidRPr="007F4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492" w:rsidRPr="00BB3CA0">
        <w:rPr>
          <w:rFonts w:ascii="Times New Roman" w:eastAsia="Times New Roman" w:hAnsi="Times New Roman" w:cs="Times New Roman"/>
          <w:sz w:val="24"/>
          <w:szCs w:val="24"/>
        </w:rPr>
        <w:t>Крутько И.Р.</w:t>
      </w:r>
    </w:p>
    <w:p w:rsidR="001731F5" w:rsidRDefault="00BB3CA0" w:rsidP="001731F5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Экспертам по проверке ВПР обеспечить объективность оценки образовательных результатов.</w:t>
      </w:r>
    </w:p>
    <w:p w:rsidR="00BB3CA0" w:rsidRPr="00BB3CA0" w:rsidRDefault="001731F5" w:rsidP="00BB3C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BB3CA0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Экспертам по проверке провести проверку и оценивание ВПР в соответствии с критериями</w:t>
      </w:r>
    </w:p>
    <w:p w:rsidR="00BB3CA0" w:rsidRPr="00BB3CA0" w:rsidRDefault="00BB3CA0" w:rsidP="00BB3CA0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оценивания работ, </w:t>
      </w: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полученными</w:t>
      </w:r>
      <w:proofErr w:type="gramEnd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 ответственного организатора ВПР</w:t>
      </w:r>
    </w:p>
    <w:p w:rsidR="00A3182E" w:rsidRPr="00BB3CA0" w:rsidRDefault="001731F5" w:rsidP="00BB3CA0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129F" w:rsidRPr="00BB3CA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1129F" w:rsidRPr="00BB3C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A3182E" w:rsidRPr="00BB3CA0" w:rsidRDefault="00BB3CA0">
      <w:pPr>
        <w:widowControl w:val="0"/>
        <w:spacing w:line="240" w:lineRule="auto"/>
        <w:ind w:left="721" w:right="1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1129F" w:rsidRPr="00BB3CA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.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C1129F" w:rsidRPr="00BB3CA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1129F" w:rsidRPr="00BB3CA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1129F" w:rsidRPr="00BB3CA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1129F" w:rsidRPr="00BB3CA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C1129F" w:rsidRPr="00BB3CA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C1129F" w:rsidRPr="00BB3CA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фици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 w:rsidR="00C1129F" w:rsidRPr="00BB3CA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ФИПИ р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B0493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B0493" w:rsidRPr="00BB3CA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CB0493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B0493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ПР, о</w:t>
      </w:r>
      <w:r w:rsidR="00CB0493" w:rsidRPr="00BB3CA0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б</w:t>
      </w:r>
      <w:r w:rsidR="00CB0493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B0493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ов з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B0493" w:rsidRPr="00BB3CA0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B0493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и </w:t>
      </w:r>
      <w:r w:rsidR="00CB0493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CB0493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CB0493" w:rsidRPr="00BB3CA0" w:rsidRDefault="00C1129F">
      <w:pPr>
        <w:widowControl w:val="0"/>
        <w:spacing w:line="239" w:lineRule="auto"/>
        <w:ind w:left="361" w:right="169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3182E" w:rsidRPr="00BB3CA0" w:rsidRDefault="00BB3CA0" w:rsidP="00CB0493">
      <w:pPr>
        <w:widowControl w:val="0"/>
        <w:spacing w:line="239" w:lineRule="auto"/>
        <w:ind w:right="1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1F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129F" w:rsidRPr="00BB3CA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ю з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="00C1129F" w:rsidRPr="00BB3C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3182E" w:rsidRPr="00BB3CA0" w:rsidRDefault="00A3182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82E" w:rsidRPr="00BB3CA0" w:rsidRDefault="00E27823">
      <w:pPr>
        <w:widowControl w:val="0"/>
        <w:tabs>
          <w:tab w:val="left" w:pos="50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9023D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 w:rsidR="00C1129F"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1129F" w:rsidRPr="00BB3CA0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1129F" w:rsidRPr="00BB3CA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ОУ СОШ</w:t>
      </w:r>
      <w:r w:rsidR="00C1129F"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C1129F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023D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CB049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О.В.Лылова</w:t>
      </w:r>
    </w:p>
    <w:p w:rsidR="00E27823" w:rsidRPr="00BB3CA0" w:rsidRDefault="00C1129F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</w:t>
      </w:r>
      <w:r w:rsidRPr="00BB3CA0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зом </w:t>
      </w:r>
      <w:proofErr w:type="gramStart"/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BB3CA0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End"/>
      <w:r w:rsidR="00E27823"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Кшимовская О.А.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Растрепенина А.О.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Ермолина А.С.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Досманов Д.Е.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Зайкова М.Г.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Щеблыкина Н.В.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Баталова В.П.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Большедворова Н.В.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Преснякова М.С.</w:t>
      </w:r>
    </w:p>
    <w:p w:rsidR="00E27823" w:rsidRPr="00BB3CA0" w:rsidRDefault="00E27823" w:rsidP="00E27823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Собачева И.В.</w:t>
      </w:r>
    </w:p>
    <w:p w:rsidR="00B9023D" w:rsidRPr="00BB3CA0" w:rsidRDefault="00E27823" w:rsidP="00B9023D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Давыдова О.А.</w:t>
      </w: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1731F5">
      <w:pPr>
        <w:widowControl w:val="0"/>
        <w:tabs>
          <w:tab w:val="left" w:pos="1693"/>
          <w:tab w:val="left" w:pos="3804"/>
          <w:tab w:val="left" w:pos="5286"/>
          <w:tab w:val="left" w:pos="6931"/>
          <w:tab w:val="left" w:pos="8413"/>
        </w:tabs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F4492" w:rsidRPr="00BB3CA0" w:rsidRDefault="007F4492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D5CC6" w:rsidRPr="00BB3CA0" w:rsidRDefault="003D5CC6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A3182E" w:rsidRPr="00BB3CA0" w:rsidRDefault="00C1129F" w:rsidP="00B9023D">
      <w:pPr>
        <w:widowControl w:val="0"/>
        <w:spacing w:line="239" w:lineRule="auto"/>
        <w:ind w:left="1" w:right="-5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3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B3CA0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B3CA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BB3C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C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3D5CC6" w:rsidRPr="00BB3CA0" w:rsidRDefault="003D5CC6" w:rsidP="00B9023D">
      <w:pPr>
        <w:spacing w:after="15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CC6" w:rsidRPr="00BB3CA0" w:rsidRDefault="003D5CC6" w:rsidP="00B9023D">
      <w:pPr>
        <w:spacing w:after="15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E93" w:rsidRPr="00BC65B7" w:rsidRDefault="00A77E93" w:rsidP="00A77E93">
      <w:pPr>
        <w:jc w:val="center"/>
        <w:rPr>
          <w:b/>
          <w:sz w:val="32"/>
        </w:rPr>
      </w:pPr>
      <w:r w:rsidRPr="00BC65B7">
        <w:rPr>
          <w:b/>
          <w:sz w:val="32"/>
        </w:rPr>
        <w:t>График ВПР на 15-07.04.2021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1914"/>
        <w:gridCol w:w="1950"/>
        <w:gridCol w:w="1276"/>
        <w:gridCol w:w="2626"/>
      </w:tblGrid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предмет</w:t>
            </w:r>
          </w:p>
        </w:tc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класс</w:t>
            </w: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дата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время</w:t>
            </w:r>
          </w:p>
        </w:tc>
        <w:tc>
          <w:tcPr>
            <w:tcW w:w="2268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биология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6 класс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16.03.2021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45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 xml:space="preserve">География 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11 класс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17.03.2021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90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 xml:space="preserve">География 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10 класс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18.03.2021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90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Предмет по выбору</w:t>
            </w:r>
          </w:p>
        </w:tc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8 классы</w:t>
            </w: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31.03.2021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Pr="00BC65B7" w:rsidRDefault="00A77E93" w:rsidP="00977AF8">
            <w:pPr>
              <w:rPr>
                <w:sz w:val="28"/>
              </w:rPr>
            </w:pP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История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7 классы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01.04.2021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60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Русский язык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8 классы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02.04.2021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90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Русский язык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5 классы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06.04.2021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60 минут</w:t>
            </w:r>
          </w:p>
        </w:tc>
      </w:tr>
      <w:tr w:rsidR="00A77E93" w:rsidTr="00977AF8"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Русский язык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6 классы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 w:rsidRPr="00BC65B7">
              <w:rPr>
                <w:sz w:val="28"/>
              </w:rPr>
              <w:t>07.04.2021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276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90 минут</w:t>
            </w:r>
          </w:p>
        </w:tc>
      </w:tr>
      <w:tr w:rsidR="00A77E93" w:rsidTr="00977AF8"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:rsidR="00A77E93" w:rsidRPr="00BC65B7" w:rsidRDefault="00A77E93" w:rsidP="00977AF8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950" w:type="dxa"/>
          </w:tcPr>
          <w:p w:rsidR="00A77E93" w:rsidRPr="00BC65B7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08.04.2021 год</w:t>
            </w:r>
          </w:p>
        </w:tc>
        <w:tc>
          <w:tcPr>
            <w:tcW w:w="1276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45 минут</w:t>
            </w:r>
          </w:p>
        </w:tc>
      </w:tr>
      <w:tr w:rsidR="00A77E93" w:rsidTr="00977AF8"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  <w:p w:rsidR="00A77E93" w:rsidRDefault="00A77E93" w:rsidP="00977AF8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950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14.04.2021 год</w:t>
            </w:r>
          </w:p>
        </w:tc>
        <w:tc>
          <w:tcPr>
            <w:tcW w:w="1276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45 минут</w:t>
            </w:r>
          </w:p>
        </w:tc>
      </w:tr>
      <w:tr w:rsidR="00A77E93" w:rsidTr="00977AF8"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1950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09.04. 2021 год</w:t>
            </w:r>
          </w:p>
        </w:tc>
        <w:tc>
          <w:tcPr>
            <w:tcW w:w="1276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45 минут</w:t>
            </w:r>
          </w:p>
        </w:tc>
      </w:tr>
      <w:tr w:rsidR="00A77E93" w:rsidTr="00977AF8"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  <w:p w:rsidR="00A77E93" w:rsidRDefault="00A77E93" w:rsidP="00977AF8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1950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08.04.2021 год</w:t>
            </w:r>
          </w:p>
        </w:tc>
        <w:tc>
          <w:tcPr>
            <w:tcW w:w="1276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45 минут</w:t>
            </w:r>
          </w:p>
        </w:tc>
      </w:tr>
      <w:tr w:rsidR="00A77E93" w:rsidTr="00977AF8"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 xml:space="preserve"> история</w:t>
            </w:r>
          </w:p>
        </w:tc>
        <w:tc>
          <w:tcPr>
            <w:tcW w:w="1914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1950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15.04.2021 год</w:t>
            </w:r>
          </w:p>
        </w:tc>
        <w:tc>
          <w:tcPr>
            <w:tcW w:w="1276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2268" w:type="dxa"/>
          </w:tcPr>
          <w:p w:rsidR="00A77E93" w:rsidRDefault="00A77E93" w:rsidP="00977AF8">
            <w:pPr>
              <w:rPr>
                <w:sz w:val="28"/>
              </w:rPr>
            </w:pPr>
            <w:r>
              <w:rPr>
                <w:sz w:val="28"/>
              </w:rPr>
              <w:t>60 минут</w:t>
            </w:r>
          </w:p>
        </w:tc>
      </w:tr>
    </w:tbl>
    <w:p w:rsidR="00A77E93" w:rsidRDefault="00A77E93" w:rsidP="00A77E93"/>
    <w:p w:rsidR="00C1129F" w:rsidRPr="00BB3CA0" w:rsidRDefault="00C1129F" w:rsidP="002928C8">
      <w:pPr>
        <w:widowControl w:val="0"/>
        <w:spacing w:line="240" w:lineRule="auto"/>
        <w:ind w:left="8854" w:right="-20"/>
        <w:rPr>
          <w:rFonts w:ascii="Times New Roman" w:hAnsi="Times New Roman" w:cs="Times New Roman"/>
          <w:sz w:val="24"/>
          <w:szCs w:val="24"/>
        </w:rPr>
      </w:pPr>
    </w:p>
    <w:p w:rsidR="00BB3CA0" w:rsidRPr="00BB3CA0" w:rsidRDefault="00BB3CA0">
      <w:pPr>
        <w:widowControl w:val="0"/>
        <w:spacing w:line="240" w:lineRule="auto"/>
        <w:ind w:left="8854" w:right="-20"/>
        <w:rPr>
          <w:rFonts w:ascii="Times New Roman" w:hAnsi="Times New Roman" w:cs="Times New Roman"/>
          <w:sz w:val="24"/>
          <w:szCs w:val="24"/>
        </w:rPr>
      </w:pPr>
    </w:p>
    <w:sectPr w:rsidR="00BB3CA0" w:rsidRPr="00BB3CA0" w:rsidSect="002928C8">
      <w:pgSz w:w="11900" w:h="16840"/>
      <w:pgMar w:top="1131" w:right="245" w:bottom="1134" w:left="77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E3C"/>
    <w:multiLevelType w:val="multilevel"/>
    <w:tmpl w:val="9EFA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B5A9C"/>
    <w:multiLevelType w:val="multilevel"/>
    <w:tmpl w:val="925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1D16"/>
    <w:multiLevelType w:val="multilevel"/>
    <w:tmpl w:val="280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62947"/>
    <w:multiLevelType w:val="multilevel"/>
    <w:tmpl w:val="989C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83455"/>
    <w:multiLevelType w:val="multilevel"/>
    <w:tmpl w:val="A02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2E"/>
    <w:rsid w:val="00056544"/>
    <w:rsid w:val="001731F5"/>
    <w:rsid w:val="002928C8"/>
    <w:rsid w:val="003D5CC6"/>
    <w:rsid w:val="00574F10"/>
    <w:rsid w:val="005D4069"/>
    <w:rsid w:val="007F4492"/>
    <w:rsid w:val="008F2EA2"/>
    <w:rsid w:val="009A2234"/>
    <w:rsid w:val="009B3D72"/>
    <w:rsid w:val="00A3182E"/>
    <w:rsid w:val="00A77E93"/>
    <w:rsid w:val="00A82DA4"/>
    <w:rsid w:val="00B9023D"/>
    <w:rsid w:val="00BA2675"/>
    <w:rsid w:val="00BB3CA0"/>
    <w:rsid w:val="00C1129F"/>
    <w:rsid w:val="00C8078A"/>
    <w:rsid w:val="00C87A1E"/>
    <w:rsid w:val="00CB0493"/>
    <w:rsid w:val="00D84DAE"/>
    <w:rsid w:val="00DE0123"/>
    <w:rsid w:val="00E27823"/>
    <w:rsid w:val="00E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D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User</cp:lastModifiedBy>
  <cp:revision>2</cp:revision>
  <cp:lastPrinted>2021-03-15T12:49:00Z</cp:lastPrinted>
  <dcterms:created xsi:type="dcterms:W3CDTF">2021-03-29T06:45:00Z</dcterms:created>
  <dcterms:modified xsi:type="dcterms:W3CDTF">2021-03-29T06:45:00Z</dcterms:modified>
</cp:coreProperties>
</file>