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603826" w14:textId="77777777" w:rsidR="00464287" w:rsidRPr="0019154F" w:rsidRDefault="00464287" w:rsidP="00464287">
      <w:pPr>
        <w:pStyle w:val="a3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19154F">
        <w:rPr>
          <w:rFonts w:ascii="Times New Roman" w:eastAsia="Times New Roman" w:hAnsi="Times New Roman" w:cs="Times New Roman"/>
          <w:sz w:val="28"/>
          <w:szCs w:val="28"/>
        </w:rPr>
        <w:t xml:space="preserve">Берёзовское муниципальное  автономное общеобразовательное учреждение </w:t>
      </w:r>
    </w:p>
    <w:p w14:paraId="1856DEB4" w14:textId="77777777" w:rsidR="00464287" w:rsidRPr="0019154F" w:rsidRDefault="00464287" w:rsidP="00464287">
      <w:pPr>
        <w:pStyle w:val="a3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19154F">
        <w:rPr>
          <w:rFonts w:ascii="Times New Roman" w:eastAsia="Times New Roman" w:hAnsi="Times New Roman" w:cs="Times New Roman"/>
          <w:sz w:val="28"/>
          <w:szCs w:val="28"/>
        </w:rPr>
        <w:t>«Средняя общеобразовательная школа № 32»</w:t>
      </w:r>
    </w:p>
    <w:p w14:paraId="57AA4B26" w14:textId="77777777" w:rsidR="00464287" w:rsidRPr="0019154F" w:rsidRDefault="00464287" w:rsidP="00464287">
      <w:pPr>
        <w:pStyle w:val="a3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3B11CDA4" w14:textId="77777777" w:rsidR="00464287" w:rsidRPr="0019154F" w:rsidRDefault="00464287" w:rsidP="00464287">
      <w:pPr>
        <w:pStyle w:val="a3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350AE871" w14:textId="77777777" w:rsidR="00464287" w:rsidRPr="0019154F" w:rsidRDefault="00464287" w:rsidP="0046428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E84050C" w14:textId="4C14E006" w:rsidR="00464287" w:rsidRPr="00464287" w:rsidRDefault="00464287" w:rsidP="00464287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464287">
        <w:rPr>
          <w:rFonts w:hAnsi="Times New Roman" w:cs="Times New Roman"/>
          <w:color w:val="000000"/>
          <w:sz w:val="24"/>
          <w:szCs w:val="24"/>
        </w:rPr>
        <w:t>ПРИКАЗ</w:t>
      </w:r>
    </w:p>
    <w:p w14:paraId="57E31D06" w14:textId="7BF8DFB1" w:rsidR="00464287" w:rsidRPr="00464287" w:rsidRDefault="00464287" w:rsidP="0046428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6428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03.11.2021 </w:t>
      </w:r>
      <w:r w:rsidRPr="004642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428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49/1</w:t>
      </w:r>
    </w:p>
    <w:p w14:paraId="737E463E" w14:textId="15AA90B3" w:rsidR="00464287" w:rsidRPr="00464287" w:rsidRDefault="00464287" w:rsidP="0046428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6428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642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4287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4642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4287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4642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4287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64287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46428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64287">
        <w:rPr>
          <w:rFonts w:hAnsi="Times New Roman" w:cs="Times New Roman"/>
          <w:color w:val="000000"/>
          <w:sz w:val="24"/>
          <w:szCs w:val="24"/>
          <w:lang w:val="ru-RU"/>
        </w:rPr>
        <w:t xml:space="preserve"> 03.11.2021</w:t>
      </w:r>
      <w:r w:rsidRPr="00464287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464287">
        <w:rPr>
          <w:rFonts w:hAnsi="Times New Roman" w:cs="Times New Roman"/>
          <w:color w:val="000000"/>
          <w:sz w:val="24"/>
          <w:szCs w:val="24"/>
          <w:lang w:val="ru-RU"/>
        </w:rPr>
        <w:t xml:space="preserve">.  ( </w:t>
      </w:r>
      <w:r w:rsidRPr="00464287">
        <w:rPr>
          <w:rFonts w:hAnsi="Times New Roman" w:cs="Times New Roman"/>
          <w:color w:val="000000"/>
          <w:sz w:val="24"/>
          <w:szCs w:val="24"/>
          <w:lang w:val="ru-RU"/>
        </w:rPr>
        <w:t>Итоги</w:t>
      </w:r>
      <w:r w:rsidRPr="004642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4287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46428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</w:p>
    <w:p w14:paraId="0A632C30" w14:textId="0F87B7A9" w:rsidR="00464287" w:rsidRDefault="00464287" w:rsidP="00464287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6428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642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4287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4642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428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4642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4287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4642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4287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464287">
        <w:rPr>
          <w:rFonts w:ascii="Times New Roman" w:hAnsi="Times New Roman" w:cs="Times New Roman"/>
          <w:sz w:val="24"/>
          <w:szCs w:val="24"/>
          <w:lang w:val="ru-RU"/>
        </w:rPr>
        <w:t>т 03.11.2020 года №</w:t>
      </w:r>
      <w:r>
        <w:rPr>
          <w:rFonts w:ascii="Times New Roman" w:hAnsi="Times New Roman" w:cs="Times New Roman"/>
          <w:sz w:val="24"/>
          <w:szCs w:val="24"/>
          <w:lang w:val="ru-RU"/>
        </w:rPr>
        <w:t>23 «</w:t>
      </w:r>
      <w:r w:rsidRPr="0046428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464287">
        <w:rPr>
          <w:rFonts w:ascii="Times New Roman" w:hAnsi="Times New Roman" w:cs="Times New Roman"/>
          <w:bCs/>
          <w:sz w:val="24"/>
          <w:szCs w:val="24"/>
          <w:lang w:val="ru-RU"/>
        </w:rPr>
        <w:t>Мониторинг как основной механизм ВСОКО: его роль в управлении качеством образования</w:t>
      </w:r>
      <w:r w:rsidRPr="00464287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4642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О</w:t>
      </w:r>
      <w:r w:rsidRPr="00464287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  <w:lang w:val="ru-RU"/>
        </w:rPr>
        <w:t>бъ</w:t>
      </w:r>
      <w:r w:rsidRPr="00464287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val="ru-RU"/>
        </w:rPr>
        <w:t>е</w:t>
      </w:r>
      <w:r w:rsidRPr="00464287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  <w:lang w:val="ru-RU"/>
        </w:rPr>
        <w:t>к</w:t>
      </w:r>
      <w:r w:rsidRPr="00464287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  <w:lang w:val="ru-RU"/>
        </w:rPr>
        <w:t>т</w:t>
      </w:r>
      <w:r w:rsidRPr="00464287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  <w:lang w:val="ru-RU"/>
        </w:rPr>
        <w:t>и</w:t>
      </w:r>
      <w:r w:rsidRPr="00464287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  <w:lang w:val="ru-RU"/>
        </w:rPr>
        <w:t>в</w:t>
      </w:r>
      <w:r w:rsidRPr="00464287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  <w:lang w:val="ru-RU"/>
        </w:rPr>
        <w:t>н</w:t>
      </w:r>
      <w:r w:rsidRPr="00464287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4"/>
          <w:szCs w:val="24"/>
          <w:lang w:val="ru-RU"/>
        </w:rPr>
        <w:t>о</w:t>
      </w:r>
      <w:r w:rsidRPr="00464287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val="ru-RU"/>
        </w:rPr>
        <w:t>с</w:t>
      </w:r>
      <w:r w:rsidRPr="00464287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  <w:lang w:val="ru-RU"/>
        </w:rPr>
        <w:t>т</w:t>
      </w:r>
      <w:r w:rsidRPr="004642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ь</w:t>
      </w:r>
      <w:r w:rsidRPr="00464287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  <w:lang w:val="ru-RU"/>
        </w:rPr>
        <w:t>п</w:t>
      </w:r>
      <w:r w:rsidRPr="00464287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4"/>
          <w:szCs w:val="24"/>
          <w:lang w:val="ru-RU"/>
        </w:rPr>
        <w:t>р</w:t>
      </w:r>
      <w:r w:rsidRPr="00464287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4"/>
          <w:szCs w:val="24"/>
          <w:lang w:val="ru-RU"/>
        </w:rPr>
        <w:t>о</w:t>
      </w:r>
      <w:r w:rsidRPr="00464287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  <w:lang w:val="ru-RU"/>
        </w:rPr>
        <w:t>в</w:t>
      </w:r>
      <w:r w:rsidRPr="00464287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val="ru-RU"/>
        </w:rPr>
        <w:t>е</w:t>
      </w:r>
      <w:r w:rsidRPr="004642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де</w:t>
      </w:r>
      <w:r w:rsidRPr="00464287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  <w:lang w:val="ru-RU"/>
        </w:rPr>
        <w:t>н</w:t>
      </w:r>
      <w:r w:rsidRPr="00464287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  <w:lang w:val="ru-RU"/>
        </w:rPr>
        <w:t>ия</w:t>
      </w:r>
      <w:r w:rsidRPr="004642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 ВПР</w:t>
      </w:r>
      <w:r w:rsidRPr="00464287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  <w:lang w:val="ru-RU"/>
        </w:rPr>
        <w:t>и</w:t>
      </w:r>
      <w:r w:rsidRPr="00464287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4"/>
          <w:szCs w:val="24"/>
          <w:lang w:val="ru-RU"/>
        </w:rPr>
        <w:t>оц</w:t>
      </w:r>
      <w:r w:rsidRPr="00464287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  <w:lang w:val="ru-RU"/>
        </w:rPr>
        <w:t>е</w:t>
      </w:r>
      <w:r w:rsidRPr="00464287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  <w:lang w:val="ru-RU"/>
        </w:rPr>
        <w:t>н</w:t>
      </w:r>
      <w:r w:rsidRPr="00464287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4"/>
          <w:szCs w:val="24"/>
          <w:lang w:val="ru-RU"/>
        </w:rPr>
        <w:t>и</w:t>
      </w:r>
      <w:r w:rsidRPr="00464287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  <w:lang w:val="ru-RU"/>
        </w:rPr>
        <w:t>ва</w:t>
      </w:r>
      <w:r w:rsidRPr="00464287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  <w:lang w:val="ru-RU"/>
        </w:rPr>
        <w:t>н</w:t>
      </w:r>
      <w:r w:rsidRPr="00464287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4"/>
          <w:szCs w:val="24"/>
          <w:lang w:val="ru-RU"/>
        </w:rPr>
        <w:t>и</w:t>
      </w:r>
      <w:r w:rsidRPr="00464287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  <w:lang w:val="ru-RU"/>
        </w:rPr>
        <w:t>я</w:t>
      </w:r>
      <w:r w:rsidRPr="004642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  <w:lang w:val="ru-RU"/>
        </w:rPr>
        <w:t>р</w:t>
      </w:r>
      <w:r w:rsidRPr="004642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ез</w:t>
      </w:r>
      <w:r w:rsidRPr="00464287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  <w:lang w:val="ru-RU"/>
        </w:rPr>
        <w:t>у</w:t>
      </w:r>
      <w:r w:rsidRPr="00464287">
        <w:rPr>
          <w:rFonts w:ascii="Times New Roman" w:eastAsia="Times New Roman" w:hAnsi="Times New Roman" w:cs="Times New Roman"/>
          <w:bCs/>
          <w:color w:val="000000"/>
          <w:spacing w:val="6"/>
          <w:w w:val="99"/>
          <w:sz w:val="24"/>
          <w:szCs w:val="24"/>
          <w:lang w:val="ru-RU"/>
        </w:rPr>
        <w:t>л</w:t>
      </w:r>
      <w:r w:rsidRPr="00464287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val="ru-RU"/>
        </w:rPr>
        <w:t>ь</w:t>
      </w:r>
      <w:r w:rsidRPr="00464287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  <w:lang w:val="ru-RU"/>
        </w:rPr>
        <w:t>т</w:t>
      </w:r>
      <w:r w:rsidRPr="00464287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  <w:lang w:val="ru-RU"/>
        </w:rPr>
        <w:t>а</w:t>
      </w:r>
      <w:r w:rsidRPr="00464287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4"/>
          <w:szCs w:val="24"/>
          <w:lang w:val="ru-RU"/>
        </w:rPr>
        <w:t>т</w:t>
      </w:r>
      <w:r w:rsidRPr="00464287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  <w:lang w:val="ru-RU"/>
        </w:rPr>
        <w:t>ов</w:t>
      </w:r>
      <w:r w:rsidRPr="004642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 ВПР</w:t>
      </w:r>
      <w:r w:rsidRPr="00464287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</w:p>
    <w:p w14:paraId="649D8E28" w14:textId="7FB0E006" w:rsidR="00464287" w:rsidRDefault="00464287" w:rsidP="00464287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Приказываю:</w:t>
      </w:r>
    </w:p>
    <w:p w14:paraId="00A16E66" w14:textId="12D2FD50" w:rsidR="00464287" w:rsidRPr="00464287" w:rsidRDefault="00464287" w:rsidP="00464287">
      <w:pPr>
        <w:pStyle w:val="a4"/>
        <w:widowControl w:val="0"/>
        <w:tabs>
          <w:tab w:val="left" w:pos="1076"/>
          <w:tab w:val="left" w:pos="4123"/>
          <w:tab w:val="left" w:pos="5345"/>
          <w:tab w:val="left" w:pos="6305"/>
          <w:tab w:val="left" w:pos="7801"/>
        </w:tabs>
        <w:spacing w:after="0" w:line="240" w:lineRule="auto"/>
        <w:ind w:left="0" w:right="-12"/>
        <w:jc w:val="both"/>
        <w:rPr>
          <w:rFonts w:ascii="Times New Roman" w:eastAsia="Times New Roman" w:hAnsi="Times New Roman" w:cs="Times New Roman"/>
          <w:bCs/>
          <w:color w:val="000000"/>
          <w:spacing w:val="-8"/>
          <w:sz w:val="24"/>
          <w:szCs w:val="24"/>
        </w:rPr>
      </w:pPr>
      <w:r w:rsidRPr="00464287">
        <w:rPr>
          <w:rFonts w:ascii="Times New Roman" w:hAnsi="Times New Roman" w:cs="Times New Roman"/>
          <w:bCs/>
          <w:sz w:val="24"/>
          <w:szCs w:val="24"/>
        </w:rPr>
        <w:t>1.</w:t>
      </w:r>
      <w:r w:rsidRPr="00464287">
        <w:rPr>
          <w:rFonts w:ascii="Times New Roman" w:eastAsia="Times New Roman" w:hAnsi="Times New Roman" w:cs="Times New Roman"/>
          <w:bCs/>
          <w:color w:val="000000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-8"/>
          <w:sz w:val="24"/>
          <w:szCs w:val="24"/>
        </w:rPr>
        <w:t>Кшимовской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pacing w:val="-8"/>
          <w:sz w:val="24"/>
          <w:szCs w:val="24"/>
        </w:rPr>
        <w:t xml:space="preserve"> О.А., заместителю директора по УВР, составить</w:t>
      </w:r>
      <w:r w:rsidR="000F2FD2">
        <w:rPr>
          <w:rFonts w:ascii="Times New Roman" w:eastAsia="Times New Roman" w:hAnsi="Times New Roman" w:cs="Times New Roman"/>
          <w:bCs/>
          <w:color w:val="000000"/>
          <w:spacing w:val="-8"/>
          <w:sz w:val="24"/>
          <w:szCs w:val="24"/>
        </w:rPr>
        <w:t xml:space="preserve"> план мероприятий по повышению объективности оценки качества образования в ОО по результатам ВПР.</w:t>
      </w:r>
    </w:p>
    <w:p w14:paraId="16B6499D" w14:textId="6E4BE20D" w:rsidR="00464287" w:rsidRDefault="000F2FD2" w:rsidP="00464287">
      <w:pPr>
        <w:pStyle w:val="a4"/>
        <w:widowControl w:val="0"/>
        <w:tabs>
          <w:tab w:val="left" w:pos="1076"/>
          <w:tab w:val="left" w:pos="4123"/>
          <w:tab w:val="left" w:pos="5345"/>
          <w:tab w:val="left" w:pos="6305"/>
          <w:tab w:val="left" w:pos="7801"/>
        </w:tabs>
        <w:spacing w:after="0" w:line="240" w:lineRule="auto"/>
        <w:ind w:left="0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2</w:t>
      </w:r>
      <w:r w:rsidR="0046428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.У</w:t>
      </w:r>
      <w:r w:rsidR="00464287" w:rsidRPr="00441B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464287" w:rsidRPr="00441B51"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ителям</w:t>
      </w:r>
      <w:r w:rsidR="00464287" w:rsidRPr="00441B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и-</w:t>
      </w:r>
      <w:r w:rsidR="00464287" w:rsidRPr="00441B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464287" w:rsidRPr="00441B51"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редметниками</w:t>
      </w:r>
      <w:r w:rsidR="00464287" w:rsidRPr="00441B5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6A32BA6A" w14:textId="21785D60" w:rsidR="00464287" w:rsidRPr="00464287" w:rsidRDefault="00464287" w:rsidP="00464287">
      <w:pPr>
        <w:widowControl w:val="0"/>
        <w:tabs>
          <w:tab w:val="left" w:pos="1076"/>
          <w:tab w:val="left" w:pos="4123"/>
          <w:tab w:val="left" w:pos="5345"/>
          <w:tab w:val="left" w:pos="6305"/>
          <w:tab w:val="left" w:pos="7801"/>
        </w:tabs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 п</w:t>
      </w:r>
      <w:r w:rsidRPr="0046428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р</w:t>
      </w:r>
      <w:r w:rsidRPr="0046428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о</w:t>
      </w:r>
      <w:r w:rsidRPr="004642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в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4642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сти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а</w:t>
      </w:r>
      <w:r w:rsidRPr="0046428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н</w:t>
      </w:r>
      <w:r w:rsidRPr="004642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   рез</w:t>
      </w:r>
      <w:r w:rsidRPr="0046428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ru-RU"/>
        </w:rPr>
        <w:t>у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льтат</w:t>
      </w:r>
      <w:r w:rsidRPr="0046428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Все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46428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о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сси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й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4642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к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 про</w:t>
      </w:r>
      <w:r w:rsidRPr="004642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в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ер</w:t>
      </w:r>
      <w:r w:rsidRPr="0046428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о</w:t>
      </w:r>
      <w:r w:rsidRPr="0046428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ч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ных</w:t>
      </w:r>
      <w:r w:rsidRPr="00464287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</w:t>
      </w:r>
      <w:r w:rsidRPr="004642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б</w:t>
      </w:r>
      <w:r w:rsidRPr="0046428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о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</w:t>
      </w:r>
      <w:r w:rsidRPr="00464287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464287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5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-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9,11</w:t>
      </w:r>
      <w:r w:rsidRPr="00464287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кл</w:t>
      </w:r>
      <w:r w:rsidRPr="004642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4642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са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</w:t>
      </w:r>
      <w:r w:rsidRPr="0046428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464287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Pr="004642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ч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4642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б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Pr="0046428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>ы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464287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</w:t>
      </w:r>
      <w:r w:rsidRPr="004642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м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етам</w:t>
      </w:r>
      <w:r w:rsidRPr="00464287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д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ля</w:t>
      </w:r>
      <w:r w:rsidRPr="00464287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Pr="004642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ж</w:t>
      </w:r>
      <w:r w:rsidRPr="004642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д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4642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г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464287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>о</w:t>
      </w:r>
      <w:r w:rsidRPr="004642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</w:t>
      </w:r>
      <w:r w:rsidRPr="0046428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val="ru-RU"/>
        </w:rPr>
        <w:t>у</w:t>
      </w:r>
      <w:r w:rsidRPr="004642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ч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4642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ю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ще</w:t>
      </w:r>
      <w:r w:rsidRPr="004642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г</w:t>
      </w:r>
      <w:r w:rsidRPr="0046428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о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ся, </w:t>
      </w:r>
      <w:r w:rsidRPr="004642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к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ла</w:t>
      </w:r>
      <w:r w:rsidRPr="004642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сса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46428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ар</w:t>
      </w:r>
      <w:r w:rsidRPr="004642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ллели, </w:t>
      </w:r>
      <w:r w:rsidRPr="0046428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>о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</w:t>
      </w:r>
      <w:r w:rsidRPr="004642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4642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лены</w:t>
      </w:r>
      <w:r w:rsidRPr="0046428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</w:t>
      </w:r>
      <w:r w:rsidRPr="004642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и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пи</w:t>
      </w:r>
      <w:r w:rsidRPr="0046428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ч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ы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46428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затр</w:t>
      </w:r>
      <w:r w:rsidRPr="0046428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4642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ни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4642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46428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ru-RU"/>
        </w:rPr>
        <w:t>у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</w:t>
      </w:r>
      <w:r w:rsidRPr="004642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4642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б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Pr="004642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ы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4642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де</w:t>
      </w:r>
      <w:r w:rsidRPr="004642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ф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ци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ты</w:t>
      </w:r>
      <w:r w:rsidRPr="0046428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 xml:space="preserve"> о</w:t>
      </w:r>
      <w:r w:rsidRPr="004642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б</w:t>
      </w:r>
      <w:r w:rsidRPr="0046428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ru-RU"/>
        </w:rPr>
        <w:t>у</w:t>
      </w:r>
      <w:r w:rsidRPr="004642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ч</w:t>
      </w:r>
      <w:r w:rsidRPr="0046428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а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ю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щи</w:t>
      </w:r>
      <w:r w:rsidRPr="0046428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х</w:t>
      </w:r>
      <w:r w:rsidRPr="004642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46428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я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37265F0F" w14:textId="77777777" w:rsidR="00464287" w:rsidRPr="00464287" w:rsidRDefault="00464287" w:rsidP="00464287">
      <w:pPr>
        <w:widowControl w:val="0"/>
        <w:ind w:right="-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- н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464287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>о</w:t>
      </w:r>
      <w:r w:rsidRPr="0046428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с</w:t>
      </w:r>
      <w:r w:rsidRPr="0046428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46428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о</w:t>
      </w:r>
      <w:r w:rsidRPr="004642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в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464287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рез</w:t>
      </w:r>
      <w:r w:rsidRPr="0046428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val="ru-RU"/>
        </w:rPr>
        <w:t>у</w:t>
      </w:r>
      <w:r w:rsidRPr="0046428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л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ь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татов</w:t>
      </w:r>
      <w:r w:rsidRPr="00464287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В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4642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46428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6428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о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4642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й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4642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к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их</w:t>
      </w:r>
      <w:r w:rsidRPr="00464287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46428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р</w:t>
      </w:r>
      <w:r w:rsidRPr="0046428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о</w:t>
      </w:r>
      <w:r w:rsidRPr="004642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в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46428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р</w:t>
      </w:r>
      <w:r w:rsidRPr="0046428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о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чн</w:t>
      </w:r>
      <w:r w:rsidRPr="004642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ы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 ра</w:t>
      </w:r>
      <w:r w:rsidRPr="004642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б</w:t>
      </w:r>
      <w:r w:rsidRPr="0046428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о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</w:t>
      </w:r>
      <w:r w:rsidRPr="00464287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о</w:t>
      </w:r>
      <w:r w:rsidRPr="0046428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р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г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ни</w:t>
      </w:r>
      <w:r w:rsidRPr="0046428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з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в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ать</w:t>
      </w:r>
      <w:r w:rsidRPr="00464287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и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Pr="004642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д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ви</w:t>
      </w:r>
      <w:r w:rsidRPr="004642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д</w:t>
      </w:r>
      <w:r w:rsidRPr="0046428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4642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ль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ую</w:t>
      </w:r>
      <w:r w:rsidRPr="00464287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</w:t>
      </w:r>
      <w:r w:rsidRPr="004642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б</w:t>
      </w:r>
      <w:r w:rsidRPr="0046428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о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ту</w:t>
      </w:r>
      <w:r w:rsidRPr="00464287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464287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val="ru-RU"/>
        </w:rPr>
        <w:t>у</w:t>
      </w:r>
      <w:r w:rsidRPr="004642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ча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щи</w:t>
      </w:r>
      <w:r w:rsidRPr="004642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ся</w:t>
      </w:r>
      <w:r w:rsidRPr="00464287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п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464287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Pr="004642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транен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ю</w:t>
      </w:r>
      <w:r w:rsidRPr="00464287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вы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4642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в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46428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е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нны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 зат</w:t>
      </w:r>
      <w:r w:rsidRPr="0046428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>р</w:t>
      </w:r>
      <w:r w:rsidRPr="0046428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ru-RU"/>
        </w:rPr>
        <w:t>у</w:t>
      </w:r>
      <w:r w:rsidRPr="004642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ний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5619812A" w14:textId="77777777" w:rsidR="00464287" w:rsidRPr="00464287" w:rsidRDefault="00464287" w:rsidP="00464287">
      <w:pPr>
        <w:widowControl w:val="0"/>
        <w:tabs>
          <w:tab w:val="left" w:pos="1693"/>
          <w:tab w:val="left" w:pos="3804"/>
          <w:tab w:val="left" w:pos="5286"/>
          <w:tab w:val="left" w:pos="6931"/>
          <w:tab w:val="left" w:pos="8413"/>
        </w:tabs>
        <w:spacing w:line="23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 с</w:t>
      </w:r>
      <w:r w:rsidRPr="0046428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4642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ч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ет</w:t>
      </w:r>
      <w:r w:rsidRPr="0046428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о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464287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рез</w:t>
      </w:r>
      <w:r w:rsidRPr="0046428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val="ru-RU"/>
        </w:rPr>
        <w:t>у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льтат</w:t>
      </w:r>
      <w:r w:rsidRPr="0046428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>о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464287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В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</w:t>
      </w:r>
      <w:r w:rsidRPr="0046428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в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4642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ти</w:t>
      </w:r>
      <w:r w:rsidRPr="00464287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464287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</w:t>
      </w:r>
      <w:r w:rsidRPr="004642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б</w:t>
      </w:r>
      <w:r w:rsidRPr="0046428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о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чие</w:t>
      </w:r>
      <w:r w:rsidRPr="0046428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46428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р</w:t>
      </w:r>
      <w:r w:rsidRPr="0046428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о</w:t>
      </w:r>
      <w:r w:rsidRPr="004642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г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46428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а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м</w:t>
      </w:r>
      <w:r w:rsidRPr="004642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ы 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(п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лан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46428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4642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ы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464287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</w:t>
      </w:r>
      <w:r w:rsidRPr="0046428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>з</w:t>
      </w:r>
      <w:r w:rsidRPr="0046428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val="ru-RU"/>
        </w:rPr>
        <w:t>у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льтат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ы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46428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с</w:t>
      </w:r>
      <w:r w:rsidRPr="0046428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о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держан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46428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ч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4642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б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Pr="0046428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о</w:t>
      </w:r>
      <w:r w:rsidRPr="004642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г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464287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</w:t>
      </w:r>
      <w:r w:rsidRPr="004642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д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мета,</w:t>
      </w:r>
      <w:r w:rsidRPr="00464287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</w:t>
      </w:r>
      <w:r w:rsidRPr="0046428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е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мат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</w:t>
      </w:r>
      <w:r w:rsidRPr="004642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ск</w:t>
      </w:r>
      <w:r w:rsidRPr="0046428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о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46428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ла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ни</w:t>
      </w:r>
      <w:r w:rsidRPr="0046428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р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в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ан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464287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 </w:t>
      </w:r>
      <w:r w:rsidRPr="0046428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4642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к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азан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ем</w:t>
      </w:r>
      <w:r w:rsidRPr="00464287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к</w:t>
      </w:r>
      <w:r w:rsidRPr="0046428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о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</w:t>
      </w:r>
      <w:r w:rsidRPr="004642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</w:t>
      </w:r>
      <w:r w:rsidRPr="004642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в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464287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ча</w:t>
      </w:r>
      <w:r w:rsidRPr="004642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в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46428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о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</w:t>
      </w:r>
      <w:r w:rsidRPr="004642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в</w:t>
      </w:r>
      <w:r w:rsidRPr="0046428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о</w:t>
      </w:r>
      <w:r w:rsidRPr="004642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д</w:t>
      </w:r>
      <w:r w:rsidRPr="0046428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м</w:t>
      </w:r>
      <w:r w:rsidRPr="004642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ы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</w:t>
      </w:r>
      <w:r w:rsidRPr="00464287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464287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о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4642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46428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о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ни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464287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Pr="004642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ж</w:t>
      </w:r>
      <w:r w:rsidRPr="004642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д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ой</w:t>
      </w:r>
      <w:r w:rsidRPr="00464287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</w:t>
      </w:r>
      <w:r w:rsidRPr="0046428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е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м</w:t>
      </w:r>
      <w:r w:rsidRPr="004642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ы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</w:t>
      </w:r>
      <w:r w:rsidRPr="00464287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46428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е</w:t>
      </w:r>
      <w:r w:rsidRPr="0046428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о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</w:t>
      </w:r>
      <w:r w:rsidRPr="0046428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х</w:t>
      </w:r>
      <w:r w:rsidRPr="0046428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о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димые и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з</w:t>
      </w:r>
      <w:r w:rsidRPr="004642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ене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ни</w:t>
      </w:r>
      <w:r w:rsidRPr="0046428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я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46428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апра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в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ле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46428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ы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464287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464287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ф</w:t>
      </w:r>
      <w:r w:rsidRPr="0046428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о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4642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м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46428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р</w:t>
      </w:r>
      <w:r w:rsidRPr="0046428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о</w:t>
      </w:r>
      <w:r w:rsidRPr="004642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в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ан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46428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46428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раз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ви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</w:t>
      </w:r>
      <w:r w:rsidRPr="004642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и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46428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ес</w:t>
      </w:r>
      <w:r w:rsidRPr="004642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ф</w:t>
      </w:r>
      <w:r w:rsidRPr="0046428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о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4642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м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46428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р</w:t>
      </w:r>
      <w:r w:rsidRPr="0046428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о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в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46428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/>
        </w:rPr>
        <w:t>н</w:t>
      </w:r>
      <w:r w:rsidRPr="0046428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ы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</w:t>
      </w:r>
      <w:r w:rsidRPr="0046428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ru-RU"/>
        </w:rPr>
        <w:t>у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м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ен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ий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46428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в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4642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д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ов </w:t>
      </w:r>
      <w:r w:rsidRPr="004642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еятель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46428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>о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</w:t>
      </w:r>
      <w:r w:rsidRPr="0046428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6428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х</w:t>
      </w:r>
      <w:r w:rsidRPr="004642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4642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ак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тери</w:t>
      </w:r>
      <w:r w:rsidRPr="0046428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ru-RU"/>
        </w:rPr>
        <w:t>з</w:t>
      </w:r>
      <w:r w:rsidRPr="0046428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ru-RU"/>
        </w:rPr>
        <w:t>у</w:t>
      </w:r>
      <w:r w:rsidRPr="004642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ю</w:t>
      </w:r>
      <w:r w:rsidRPr="004642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щ</w:t>
      </w:r>
      <w:r w:rsidRPr="0046428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>и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х </w:t>
      </w:r>
      <w:r w:rsidRPr="004642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46428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о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4642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46428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ие   пла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ни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46428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ru-RU"/>
        </w:rPr>
        <w:t>у</w:t>
      </w:r>
      <w:r w:rsidRPr="004642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м</w:t>
      </w:r>
      <w:r w:rsidRPr="004642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ы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  ре</w:t>
      </w:r>
      <w:r w:rsidRPr="0046428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>з</w:t>
      </w:r>
      <w:r w:rsidRPr="0046428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льтат</w:t>
      </w:r>
      <w:r w:rsidRPr="0046428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>о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Pr="0046428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о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46428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46428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о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ен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я </w:t>
      </w:r>
      <w:r w:rsidRPr="0046428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о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46428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46428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о</w:t>
      </w:r>
      <w:r w:rsidRPr="004642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Pr="004642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ы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</w:t>
      </w:r>
      <w:r w:rsidRPr="004642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о</w:t>
      </w:r>
      <w:r w:rsidRPr="004642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б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разо</w:t>
      </w:r>
      <w:r w:rsidRPr="004642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в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атель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4642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ы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</w:t>
      </w:r>
      <w:r w:rsidRPr="004642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</w:t>
      </w:r>
      <w:r w:rsidRPr="0046428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р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г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</w:t>
      </w:r>
      <w:r w:rsidRPr="004642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м</w:t>
      </w:r>
      <w:r w:rsidRPr="004642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</w:t>
      </w: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2B7D035F" w14:textId="77777777" w:rsidR="00464287" w:rsidRPr="00464287" w:rsidRDefault="00464287" w:rsidP="00464287">
      <w:pPr>
        <w:widowControl w:val="0"/>
        <w:tabs>
          <w:tab w:val="left" w:pos="1693"/>
          <w:tab w:val="left" w:pos="3804"/>
          <w:tab w:val="left" w:pos="5286"/>
          <w:tab w:val="left" w:pos="6931"/>
          <w:tab w:val="left" w:pos="8413"/>
        </w:tabs>
        <w:spacing w:line="23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2.Заместителю директора </w:t>
      </w:r>
      <w:proofErr w:type="spellStart"/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Кшимовской</w:t>
      </w:r>
      <w:proofErr w:type="spellEnd"/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О.А. провести тренинг с экспертами по проверке ВПР.</w:t>
      </w:r>
    </w:p>
    <w:p w14:paraId="0091914E" w14:textId="77777777" w:rsidR="000F2FD2" w:rsidRDefault="00464287" w:rsidP="00464287">
      <w:pPr>
        <w:widowControl w:val="0"/>
        <w:tabs>
          <w:tab w:val="left" w:pos="1693"/>
          <w:tab w:val="left" w:pos="3804"/>
          <w:tab w:val="left" w:pos="5286"/>
          <w:tab w:val="left" w:pos="6931"/>
          <w:tab w:val="left" w:pos="8413"/>
        </w:tabs>
        <w:spacing w:line="23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3.</w:t>
      </w:r>
      <w:r w:rsidR="000F2FD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Разработать программу помощи учителям, включить в план повышения квалификации темы, связанные с </w:t>
      </w:r>
      <w:proofErr w:type="spellStart"/>
      <w:r w:rsidR="000F2FD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критериальным</w:t>
      </w:r>
      <w:proofErr w:type="spellEnd"/>
      <w:r w:rsidR="000F2FD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оцениванием.</w:t>
      </w:r>
    </w:p>
    <w:p w14:paraId="75F7288D" w14:textId="0E538603" w:rsidR="00464287" w:rsidRDefault="000F2FD2" w:rsidP="00464287">
      <w:pPr>
        <w:widowControl w:val="0"/>
        <w:tabs>
          <w:tab w:val="left" w:pos="1693"/>
          <w:tab w:val="left" w:pos="3804"/>
          <w:tab w:val="left" w:pos="5286"/>
          <w:tab w:val="left" w:pos="6931"/>
          <w:tab w:val="left" w:pos="8413"/>
        </w:tabs>
        <w:spacing w:line="239" w:lineRule="auto"/>
        <w:ind w:right="-14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4. </w:t>
      </w:r>
      <w:r w:rsidR="00464287"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Направить на курсы повышения квалификации учителя физики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464287" w:rsidRPr="0046428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учителя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</w:t>
      </w:r>
      <w:r w:rsidR="00464287" w:rsidRPr="00464287">
        <w:rPr>
          <w:rFonts w:ascii="Times New Roman" w:hAnsi="Times New Roman" w:cs="Times New Roman"/>
          <w:color w:val="000000"/>
          <w:sz w:val="24"/>
          <w:shd w:val="clear" w:color="auto" w:fill="FFFFFF"/>
          <w:lang w:val="ru-RU"/>
        </w:rPr>
        <w:t>ехнологии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  <w:lang w:val="ru-RU"/>
        </w:rPr>
        <w:t xml:space="preserve"> по теме : «Д</w:t>
      </w:r>
      <w:r w:rsidR="00464287" w:rsidRPr="00464287">
        <w:rPr>
          <w:rFonts w:ascii="Times New Roman" w:hAnsi="Times New Roman" w:cs="Times New Roman"/>
          <w:color w:val="000000"/>
          <w:sz w:val="24"/>
          <w:shd w:val="clear" w:color="auto" w:fill="FFFFFF"/>
          <w:lang w:val="ru-RU"/>
        </w:rPr>
        <w:t>иагностика и оценка предметных результатов освоения основных образовательных программ НОО и ООО при подготовке обучающихся к Всероссийским проверочным работам».</w:t>
      </w:r>
    </w:p>
    <w:p w14:paraId="3548E460" w14:textId="4007E377" w:rsidR="00760C7B" w:rsidRDefault="00760C7B" w:rsidP="00464287">
      <w:pPr>
        <w:widowControl w:val="0"/>
        <w:tabs>
          <w:tab w:val="left" w:pos="1693"/>
          <w:tab w:val="left" w:pos="3804"/>
          <w:tab w:val="left" w:pos="5286"/>
          <w:tab w:val="left" w:pos="6931"/>
          <w:tab w:val="left" w:pos="8413"/>
        </w:tabs>
        <w:spacing w:line="239" w:lineRule="auto"/>
        <w:ind w:right="-14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4"/>
          <w:shd w:val="clear" w:color="auto" w:fill="FFFFFF"/>
          <w:lang w:val="ru-RU"/>
        </w:rPr>
        <w:t xml:space="preserve">5. Ответственность за исполнение приказа возлагаю на </w:t>
      </w:r>
      <w:proofErr w:type="spellStart"/>
      <w:r>
        <w:rPr>
          <w:rFonts w:ascii="Times New Roman" w:hAnsi="Times New Roman" w:cs="Times New Roman"/>
          <w:color w:val="000000"/>
          <w:sz w:val="24"/>
          <w:shd w:val="clear" w:color="auto" w:fill="FFFFFF"/>
          <w:lang w:val="ru-RU"/>
        </w:rPr>
        <w:t>Кшимовскую</w:t>
      </w:r>
      <w:proofErr w:type="spellEnd"/>
      <w:r>
        <w:rPr>
          <w:rFonts w:ascii="Times New Roman" w:hAnsi="Times New Roman" w:cs="Times New Roman"/>
          <w:color w:val="000000"/>
          <w:sz w:val="24"/>
          <w:shd w:val="clear" w:color="auto" w:fill="FFFFFF"/>
          <w:lang w:val="ru-RU"/>
        </w:rPr>
        <w:t xml:space="preserve"> О.А.</w:t>
      </w:r>
    </w:p>
    <w:p w14:paraId="09AE2C11" w14:textId="61603696" w:rsidR="00760C7B" w:rsidRDefault="00760C7B" w:rsidP="00464287">
      <w:pPr>
        <w:widowControl w:val="0"/>
        <w:tabs>
          <w:tab w:val="left" w:pos="1693"/>
          <w:tab w:val="left" w:pos="3804"/>
          <w:tab w:val="left" w:pos="5286"/>
          <w:tab w:val="left" w:pos="6931"/>
          <w:tab w:val="left" w:pos="8413"/>
        </w:tabs>
        <w:spacing w:line="239" w:lineRule="auto"/>
        <w:ind w:right="-14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4"/>
          <w:shd w:val="clear" w:color="auto" w:fill="FFFFFF"/>
          <w:lang w:val="ru-RU"/>
        </w:rPr>
        <w:t>6. Контроль за исполнением приказа оставляю за собой.</w:t>
      </w:r>
    </w:p>
    <w:p w14:paraId="431B0A02" w14:textId="40B4D84B" w:rsidR="00760C7B" w:rsidRPr="00464287" w:rsidRDefault="00760C7B" w:rsidP="00464287">
      <w:pPr>
        <w:widowControl w:val="0"/>
        <w:tabs>
          <w:tab w:val="left" w:pos="1693"/>
          <w:tab w:val="left" w:pos="3804"/>
          <w:tab w:val="left" w:pos="5286"/>
          <w:tab w:val="left" w:pos="6931"/>
          <w:tab w:val="left" w:pos="8413"/>
        </w:tabs>
        <w:spacing w:line="239" w:lineRule="auto"/>
        <w:ind w:right="-14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4"/>
          <w:shd w:val="clear" w:color="auto" w:fill="FFFFFF"/>
          <w:lang w:val="ru-RU"/>
        </w:rPr>
        <w:t xml:space="preserve">Директор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0000"/>
          <w:sz w:val="24"/>
          <w:shd w:val="clear" w:color="auto" w:fill="FFFFFF"/>
          <w:lang w:val="ru-RU"/>
        </w:rPr>
        <w:t>О.В.Лылова</w:t>
      </w:r>
      <w:proofErr w:type="spellEnd"/>
    </w:p>
    <w:p w14:paraId="3F8F4FE6" w14:textId="25DBAFA5" w:rsidR="00464287" w:rsidRPr="00464287" w:rsidRDefault="00464287" w:rsidP="00464287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2070513F" w14:textId="19A2F3CC" w:rsidR="00464287" w:rsidRPr="00464287" w:rsidRDefault="00464287" w:rsidP="00464287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CECA48E" w14:textId="59B1AD91" w:rsidR="00464287" w:rsidRPr="00464287" w:rsidRDefault="00464287" w:rsidP="0046428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2B763F7" w14:textId="77777777" w:rsidR="00223E8B" w:rsidRPr="00464287" w:rsidRDefault="00223E8B">
      <w:pPr>
        <w:rPr>
          <w:lang w:val="ru-RU"/>
        </w:rPr>
      </w:pPr>
    </w:p>
    <w:sectPr w:rsidR="00223E8B" w:rsidRPr="00464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9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FAF"/>
    <w:rsid w:val="000F2FD2"/>
    <w:rsid w:val="00223E8B"/>
    <w:rsid w:val="00464287"/>
    <w:rsid w:val="00760C7B"/>
    <w:rsid w:val="0082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8D57C"/>
  <w15:chartTrackingRefBased/>
  <w15:docId w15:val="{C30308FB-0587-4401-BC62-900EE9D22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4287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4287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464287"/>
    <w:pPr>
      <w:spacing w:before="0" w:beforeAutospacing="0" w:after="200" w:afterAutospacing="0" w:line="276" w:lineRule="auto"/>
      <w:ind w:left="720"/>
      <w:contextualSpacing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Директор</dc:creator>
  <cp:keywords/>
  <dc:description/>
  <cp:lastModifiedBy>Директор Директор</cp:lastModifiedBy>
  <cp:revision>3</cp:revision>
  <dcterms:created xsi:type="dcterms:W3CDTF">2021-03-26T19:19:00Z</dcterms:created>
  <dcterms:modified xsi:type="dcterms:W3CDTF">2021-03-26T19:21:00Z</dcterms:modified>
</cp:coreProperties>
</file>