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4B" w:rsidRPr="00D82C91" w:rsidRDefault="0092364B" w:rsidP="0092364B">
      <w:pPr>
        <w:pStyle w:val="a3"/>
        <w:spacing w:before="0" w:beforeAutospacing="0" w:after="0" w:afterAutospacing="0"/>
        <w:ind w:left="5670"/>
        <w:rPr>
          <w:color w:val="000000" w:themeColor="text1"/>
          <w:spacing w:val="3"/>
        </w:rPr>
      </w:pPr>
    </w:p>
    <w:p w:rsidR="0092364B" w:rsidRPr="00D82C91" w:rsidRDefault="00B810C0" w:rsidP="00B810C0">
      <w:pPr>
        <w:pStyle w:val="a3"/>
        <w:spacing w:before="0" w:beforeAutospacing="0" w:after="0" w:afterAutospacing="0"/>
        <w:ind w:left="5670"/>
        <w:jc w:val="center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УТВЕРЖДЕН</w:t>
      </w:r>
    </w:p>
    <w:p w:rsidR="00B810C0" w:rsidRDefault="00B810C0" w:rsidP="00B810C0">
      <w:pPr>
        <w:pStyle w:val="a3"/>
        <w:spacing w:before="0" w:beforeAutospacing="0" w:after="0" w:afterAutospacing="0"/>
        <w:ind w:left="5670"/>
        <w:jc w:val="center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п</w:t>
      </w:r>
      <w:r w:rsidR="0092364B" w:rsidRPr="00D82C91">
        <w:rPr>
          <w:color w:val="000000" w:themeColor="text1"/>
          <w:spacing w:val="3"/>
        </w:rPr>
        <w:t>риказом управления образования Березовс</w:t>
      </w:r>
      <w:r>
        <w:rPr>
          <w:color w:val="000000" w:themeColor="text1"/>
          <w:spacing w:val="3"/>
        </w:rPr>
        <w:t>кого городского округа</w:t>
      </w:r>
    </w:p>
    <w:p w:rsidR="0092364B" w:rsidRPr="00D82C91" w:rsidRDefault="00B810C0" w:rsidP="00B810C0">
      <w:pPr>
        <w:pStyle w:val="a3"/>
        <w:spacing w:before="0" w:beforeAutospacing="0" w:after="0" w:afterAutospacing="0"/>
        <w:ind w:left="5670"/>
        <w:jc w:val="center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от 27.12.2019  №203/1</w:t>
      </w:r>
    </w:p>
    <w:p w:rsidR="0092364B" w:rsidRPr="00D82C91" w:rsidRDefault="0092364B" w:rsidP="0092364B">
      <w:pPr>
        <w:pStyle w:val="a3"/>
        <w:spacing w:before="0" w:beforeAutospacing="0" w:after="0" w:afterAutospacing="0"/>
        <w:rPr>
          <w:b/>
          <w:color w:val="000000" w:themeColor="text1"/>
          <w:spacing w:val="3"/>
        </w:rPr>
      </w:pPr>
    </w:p>
    <w:p w:rsidR="0092364B" w:rsidRPr="00D82C91" w:rsidRDefault="0092364B" w:rsidP="0092364B">
      <w:pPr>
        <w:pStyle w:val="a3"/>
        <w:spacing w:before="0" w:beforeAutospacing="0" w:after="0" w:afterAutospacing="0"/>
        <w:rPr>
          <w:b/>
          <w:color w:val="000000" w:themeColor="text1"/>
          <w:spacing w:val="3"/>
        </w:rPr>
      </w:pPr>
    </w:p>
    <w:p w:rsidR="00932A28" w:rsidRDefault="0092364B" w:rsidP="007712E2">
      <w:pPr>
        <w:pStyle w:val="a3"/>
        <w:spacing w:before="0" w:beforeAutospacing="0" w:after="0" w:afterAutospacing="0"/>
        <w:jc w:val="center"/>
        <w:rPr>
          <w:b/>
          <w:color w:val="000000" w:themeColor="text1"/>
          <w:spacing w:val="3"/>
          <w:lang w:val="en-US"/>
        </w:rPr>
      </w:pPr>
      <w:r w:rsidRPr="00D82C91">
        <w:rPr>
          <w:b/>
          <w:color w:val="000000" w:themeColor="text1"/>
          <w:spacing w:val="3"/>
        </w:rPr>
        <w:t xml:space="preserve">Порядок </w:t>
      </w:r>
    </w:p>
    <w:p w:rsidR="001B50A5" w:rsidRPr="00D82C91" w:rsidRDefault="001B50A5" w:rsidP="007712E2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D82C91">
        <w:rPr>
          <w:spacing w:val="2"/>
          <w:shd w:val="clear" w:color="auto" w:fill="FFFFFF"/>
        </w:rPr>
        <w:t>выплаты денежной компенсации за льготное питание обучающимся муниципальных общеобразовательных организаций, получающи</w:t>
      </w:r>
      <w:r w:rsidR="00E10FFF">
        <w:rPr>
          <w:spacing w:val="2"/>
          <w:shd w:val="clear" w:color="auto" w:fill="FFFFFF"/>
        </w:rPr>
        <w:t>х</w:t>
      </w:r>
      <w:r w:rsidRPr="00D82C91">
        <w:rPr>
          <w:spacing w:val="2"/>
          <w:shd w:val="clear" w:color="auto" w:fill="FFFFFF"/>
        </w:rPr>
        <w:t xml:space="preserve"> образование на дому по состоянию здоровья </w:t>
      </w:r>
      <w:r w:rsidR="00C55706">
        <w:rPr>
          <w:spacing w:val="2"/>
          <w:shd w:val="clear" w:color="auto" w:fill="FFFFFF"/>
        </w:rPr>
        <w:t xml:space="preserve">в </w:t>
      </w:r>
      <w:r w:rsidRPr="00D82C91">
        <w:rPr>
          <w:spacing w:val="2"/>
          <w:shd w:val="clear" w:color="auto" w:fill="FFFFFF"/>
        </w:rPr>
        <w:t>соответст</w:t>
      </w:r>
      <w:r w:rsidR="00C55706">
        <w:rPr>
          <w:spacing w:val="2"/>
          <w:shd w:val="clear" w:color="auto" w:fill="FFFFFF"/>
        </w:rPr>
        <w:t>вии с</w:t>
      </w:r>
      <w:r w:rsidRPr="00D82C91">
        <w:rPr>
          <w:spacing w:val="2"/>
          <w:shd w:val="clear" w:color="auto" w:fill="FFFFFF"/>
        </w:rPr>
        <w:t xml:space="preserve"> медицински</w:t>
      </w:r>
      <w:r w:rsidR="00C55706">
        <w:rPr>
          <w:spacing w:val="2"/>
          <w:shd w:val="clear" w:color="auto" w:fill="FFFFFF"/>
        </w:rPr>
        <w:t>м заключением</w:t>
      </w:r>
    </w:p>
    <w:p w:rsidR="0092364B" w:rsidRPr="00D82C91" w:rsidRDefault="0092364B" w:rsidP="00923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br/>
      </w:r>
      <w:r w:rsidRPr="00D82C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I. Общие положения</w:t>
      </w:r>
    </w:p>
    <w:p w:rsidR="0092364B" w:rsidRPr="00D82C91" w:rsidRDefault="0092364B" w:rsidP="0092364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</w:p>
    <w:p w:rsidR="0005549D" w:rsidRPr="00D82C91" w:rsidRDefault="0092364B" w:rsidP="0092364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pacing w:val="3"/>
        </w:rPr>
      </w:pPr>
      <w:r w:rsidRPr="00D82C91">
        <w:rPr>
          <w:color w:val="000000" w:themeColor="text1"/>
          <w:spacing w:val="3"/>
        </w:rPr>
        <w:t xml:space="preserve">1.1. Настоящий Порядок разработан в целях создания условий по предоставлению </w:t>
      </w:r>
      <w:r w:rsidR="0005549D" w:rsidRPr="00D82C91">
        <w:rPr>
          <w:color w:val="000000" w:themeColor="text1"/>
          <w:spacing w:val="3"/>
        </w:rPr>
        <w:t xml:space="preserve">выплаты </w:t>
      </w:r>
      <w:r w:rsidRPr="00D82C91">
        <w:rPr>
          <w:color w:val="000000" w:themeColor="text1"/>
          <w:spacing w:val="3"/>
        </w:rPr>
        <w:t xml:space="preserve">денежной компенсации за </w:t>
      </w:r>
      <w:r w:rsidR="0005549D" w:rsidRPr="00D82C91">
        <w:rPr>
          <w:color w:val="000000" w:themeColor="text1"/>
          <w:spacing w:val="3"/>
        </w:rPr>
        <w:t xml:space="preserve">льготное </w:t>
      </w:r>
      <w:r w:rsidRPr="00D82C91">
        <w:rPr>
          <w:color w:val="000000" w:themeColor="text1"/>
          <w:spacing w:val="3"/>
        </w:rPr>
        <w:t>питание</w:t>
      </w:r>
      <w:r w:rsidR="0005549D" w:rsidRPr="00D82C91">
        <w:rPr>
          <w:color w:val="000000" w:themeColor="text1"/>
          <w:spacing w:val="3"/>
        </w:rPr>
        <w:t xml:space="preserve"> детям с ограниченными возможностями здоровья</w:t>
      </w:r>
      <w:r w:rsidR="00C55706">
        <w:rPr>
          <w:color w:val="000000" w:themeColor="text1"/>
          <w:spacing w:val="3"/>
        </w:rPr>
        <w:t>,</w:t>
      </w:r>
      <w:r w:rsidR="0005549D" w:rsidRPr="00D82C91">
        <w:rPr>
          <w:color w:val="000000" w:themeColor="text1"/>
          <w:spacing w:val="3"/>
        </w:rPr>
        <w:t xml:space="preserve"> в том ч</w:t>
      </w:r>
      <w:r w:rsidR="000A12B7" w:rsidRPr="00D82C91">
        <w:rPr>
          <w:color w:val="000000" w:themeColor="text1"/>
          <w:spacing w:val="3"/>
        </w:rPr>
        <w:t>исле детя</w:t>
      </w:r>
      <w:proofErr w:type="gramStart"/>
      <w:r w:rsidR="000A12B7" w:rsidRPr="00D82C91">
        <w:rPr>
          <w:color w:val="000000" w:themeColor="text1"/>
          <w:spacing w:val="3"/>
        </w:rPr>
        <w:t>м-</w:t>
      </w:r>
      <w:proofErr w:type="gramEnd"/>
      <w:r w:rsidR="000A12B7" w:rsidRPr="00D82C91">
        <w:rPr>
          <w:color w:val="000000" w:themeColor="text1"/>
          <w:spacing w:val="3"/>
        </w:rPr>
        <w:t xml:space="preserve"> инвалидам, обучающимс</w:t>
      </w:r>
      <w:r w:rsidRPr="00D82C91">
        <w:rPr>
          <w:color w:val="000000" w:themeColor="text1"/>
          <w:spacing w:val="3"/>
        </w:rPr>
        <w:t xml:space="preserve">я </w:t>
      </w:r>
      <w:r w:rsidR="0005549D" w:rsidRPr="00D82C91">
        <w:rPr>
          <w:color w:val="000000" w:themeColor="text1"/>
          <w:spacing w:val="3"/>
        </w:rPr>
        <w:t>в муниципальных общеобразовательных организациях Березовского городского округа, получающи</w:t>
      </w:r>
      <w:r w:rsidR="000A12B7" w:rsidRPr="00D82C91">
        <w:rPr>
          <w:color w:val="000000" w:themeColor="text1"/>
          <w:spacing w:val="3"/>
        </w:rPr>
        <w:t>м</w:t>
      </w:r>
      <w:r w:rsidR="0005549D" w:rsidRPr="00D82C91">
        <w:rPr>
          <w:color w:val="000000" w:themeColor="text1"/>
          <w:spacing w:val="3"/>
        </w:rPr>
        <w:t xml:space="preserve"> образование на дому по</w:t>
      </w:r>
      <w:r w:rsidRPr="00D82C91">
        <w:rPr>
          <w:color w:val="000000" w:themeColor="text1"/>
          <w:spacing w:val="3"/>
        </w:rPr>
        <w:t xml:space="preserve"> состоянию здоровья в соответствии с медицинским заключением (далее – Порядок).</w:t>
      </w:r>
      <w:r w:rsidR="0005549D" w:rsidRPr="00D82C91">
        <w:t xml:space="preserve"> 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Настоящий Порядок устанавливает механизм предоставления денежной компенсации за питание, источники финансового обеспечения расходов, связанных с предоставлением бесплатного двухразового питания обучающимся, не получающим горячее питание на пищеблоке общеобразовательной организации.</w:t>
      </w:r>
    </w:p>
    <w:p w:rsidR="0092364B" w:rsidRPr="006E1E80" w:rsidRDefault="0005549D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1.2. </w:t>
      </w:r>
      <w:r w:rsidR="0092364B"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Право на получение компенсации за питание </w:t>
      </w: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имеют обучающиеся с ограниченными возможностями здоровья</w:t>
      </w:r>
      <w:r w:rsidR="004E4912"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,</w:t>
      </w: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в том числе дети-инвалиды</w:t>
      </w:r>
      <w:r w:rsidR="004E4912"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,</w:t>
      </w:r>
      <w:r w:rsidR="0092364B"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в форме обучения на дому не питающиеся в общеобразовательных </w:t>
      </w:r>
      <w:r w:rsidR="004E4912"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организациях</w:t>
      </w:r>
      <w:r w:rsidR="0092364B"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по состоянию здоровья в </w:t>
      </w:r>
      <w:r w:rsidR="0092364B"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соответ</w:t>
      </w:r>
      <w:r w:rsidR="009A58D2"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ствии с медицинским заключением.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1.3. Обучающиеся, определенные пунктом 1.2. настоящего Порядка, обеспечиваются денежной компенсацией за питание, эквивалентной стоимости</w:t>
      </w:r>
      <w:r w:rsidR="00C55706"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одного дня питания</w:t>
      </w:r>
      <w:r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, </w:t>
      </w:r>
      <w:proofErr w:type="gramStart"/>
      <w:r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установленн</w:t>
      </w:r>
      <w:r w:rsidR="00912C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ый</w:t>
      </w:r>
      <w:proofErr w:type="gramEnd"/>
      <w:r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E1E80"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п. 2. П</w:t>
      </w:r>
      <w:r w:rsidR="00912C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риказа</w:t>
      </w:r>
      <w:r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управления образования Березовского городского округа</w:t>
      </w:r>
      <w:r w:rsidR="006E1E80"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от 26 декабря 2019г</w:t>
      </w:r>
      <w:r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.</w:t>
      </w:r>
      <w:r w:rsidR="006E1E80" w:rsidRPr="006E1E8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№ 202/1</w:t>
      </w: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</w:p>
    <w:p w:rsidR="004E4912" w:rsidRDefault="004E4912" w:rsidP="00923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3D0463" w:rsidRPr="00D82C91" w:rsidRDefault="003D0463" w:rsidP="00923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3D0463" w:rsidRDefault="0092364B" w:rsidP="00923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II. Порядок подачи документов и принятия решения</w:t>
      </w:r>
    </w:p>
    <w:p w:rsidR="0092364B" w:rsidRPr="00D82C91" w:rsidRDefault="0092364B" w:rsidP="00923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 о предоставлении </w:t>
      </w:r>
      <w:r w:rsidR="00C55706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денежной компенсации</w:t>
      </w:r>
      <w:r w:rsidRPr="00D82C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 двухразового питания </w:t>
      </w:r>
      <w:proofErr w:type="gramStart"/>
      <w:r w:rsidRPr="00D82C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обучающимся</w:t>
      </w:r>
      <w:proofErr w:type="gramEnd"/>
    </w:p>
    <w:p w:rsidR="0092364B" w:rsidRPr="00D82C91" w:rsidRDefault="0092364B" w:rsidP="00923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2.1. Для </w:t>
      </w:r>
      <w:r w:rsidR="00C55706">
        <w:rPr>
          <w:rFonts w:ascii="Times New Roman" w:eastAsia="Times New Roman" w:hAnsi="Times New Roman" w:cs="Times New Roman"/>
          <w:spacing w:val="3"/>
          <w:sz w:val="24"/>
          <w:szCs w:val="24"/>
        </w:rPr>
        <w:t>получения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денежной компенсации за питание </w:t>
      </w:r>
      <w:proofErr w:type="gramStart"/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обучающимся</w:t>
      </w:r>
      <w:proofErr w:type="gramEnd"/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родитель (законный представитель) пред</w:t>
      </w:r>
      <w:r w:rsidR="0005549D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ставляет в общеобразовательн</w:t>
      </w:r>
      <w:r w:rsidR="004E4912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ую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E4912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организацию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а) заявление</w:t>
      </w:r>
      <w:r w:rsidR="00C47221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 обеспечении обучающегося бесплатным двухразовым питанием по установленной форме согласно </w:t>
      </w:r>
      <w:r w:rsidR="00B826A5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приложению,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 настоящему Порядку;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б) копию документа, подтверждающего </w:t>
      </w:r>
      <w:r w:rsidR="00C47221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право на получение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денежной компенсации за питание, в соответствии с пунктом 1.2 настоящего Порядка;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в) копию документа, удостоверяющего личность заявителя;</w:t>
      </w:r>
    </w:p>
    <w:p w:rsidR="00AA526A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г) </w:t>
      </w:r>
      <w:r w:rsidR="00AA526A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копия свидетельства о рождении (паспорта) обучающегося;</w:t>
      </w:r>
    </w:p>
    <w:p w:rsidR="00AA526A" w:rsidRPr="00D82C91" w:rsidRDefault="00AA526A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д) копия страхового номера индивидуального лицевого счета (СНИЛС) родителя (законного представителя) и обучающегося;</w:t>
      </w:r>
    </w:p>
    <w:p w:rsidR="0092364B" w:rsidRPr="00D82C91" w:rsidRDefault="00AA526A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е) </w:t>
      </w:r>
      <w:r w:rsidR="0092364B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реквизиты банковского счета, на который будет </w:t>
      </w:r>
      <w:proofErr w:type="gramStart"/>
      <w:r w:rsidR="0092364B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производит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ся</w:t>
      </w:r>
      <w:proofErr w:type="gramEnd"/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выплата денежной компенсации.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2.2. Основанием для отказа в приеме документов, необходимых для предоставления денежной компенсации за питание </w:t>
      </w:r>
      <w:proofErr w:type="gramStart"/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обучающемуся</w:t>
      </w:r>
      <w:proofErr w:type="gramEnd"/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, является представление неполного пакета документов, указанных в пункте 2.1 настоящего Порядка.</w:t>
      </w:r>
    </w:p>
    <w:p w:rsidR="00B810C0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2.3. Решение о предоставлении денежной компенсации за питание обучающимся оформляется приказом общеобразовательно</w:t>
      </w:r>
      <w:r w:rsidR="00C55706">
        <w:rPr>
          <w:rFonts w:ascii="Times New Roman" w:eastAsia="Times New Roman" w:hAnsi="Times New Roman" w:cs="Times New Roman"/>
          <w:spacing w:val="3"/>
          <w:sz w:val="24"/>
          <w:szCs w:val="24"/>
        </w:rPr>
        <w:t>й организации</w:t>
      </w:r>
      <w:r w:rsidR="00AA526A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 течение трех рабочих дней со дня представления документов, указанных в пункте 2.1 настоящего Порядка. Приказ </w:t>
      </w:r>
      <w:proofErr w:type="gramStart"/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proofErr w:type="gramEnd"/>
    </w:p>
    <w:p w:rsidR="00B810C0" w:rsidRDefault="00B810C0" w:rsidP="00B810C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</w:p>
    <w:p w:rsidR="0092364B" w:rsidRPr="00D82C91" w:rsidRDefault="0092364B" w:rsidP="00B81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 предоставлени</w:t>
      </w:r>
      <w:r w:rsidR="00AA526A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е денежной компенсации издается ежемесячно, </w:t>
      </w:r>
      <w:r w:rsidR="00AA526A" w:rsidRPr="00D82C91">
        <w:rPr>
          <w:rFonts w:ascii="Times New Roman" w:hAnsi="Times New Roman" w:cs="Times New Roman"/>
          <w:sz w:val="24"/>
          <w:szCs w:val="24"/>
        </w:rPr>
        <w:t>с</w:t>
      </w:r>
      <w:r w:rsidRPr="00D82C91">
        <w:rPr>
          <w:rFonts w:ascii="Times New Roman" w:hAnsi="Times New Roman" w:cs="Times New Roman"/>
          <w:sz w:val="24"/>
          <w:szCs w:val="24"/>
        </w:rPr>
        <w:t xml:space="preserve"> указанием списочного состава обучающихся, по которым принято решение о выплате денежного </w:t>
      </w:r>
      <w:r w:rsidR="00AA526A" w:rsidRPr="00D82C91">
        <w:rPr>
          <w:rFonts w:ascii="Times New Roman" w:hAnsi="Times New Roman" w:cs="Times New Roman"/>
          <w:sz w:val="24"/>
          <w:szCs w:val="24"/>
        </w:rPr>
        <w:t>компенсации</w:t>
      </w:r>
      <w:r w:rsidRPr="00D82C91">
        <w:rPr>
          <w:rFonts w:ascii="Times New Roman" w:hAnsi="Times New Roman" w:cs="Times New Roman"/>
          <w:sz w:val="24"/>
          <w:szCs w:val="24"/>
        </w:rPr>
        <w:t xml:space="preserve"> взамен горячего питания, и количества дней </w:t>
      </w:r>
      <w:r w:rsidR="00C55706">
        <w:rPr>
          <w:rFonts w:ascii="Times New Roman" w:hAnsi="Times New Roman" w:cs="Times New Roman"/>
          <w:sz w:val="24"/>
          <w:szCs w:val="24"/>
        </w:rPr>
        <w:t>обучения</w:t>
      </w:r>
      <w:r w:rsidRPr="00D82C91">
        <w:rPr>
          <w:rFonts w:ascii="Times New Roman" w:hAnsi="Times New Roman" w:cs="Times New Roman"/>
          <w:sz w:val="24"/>
          <w:szCs w:val="24"/>
        </w:rPr>
        <w:t>.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Денежная компенсация за питание предоставляется обучающимся с учебного дня, следующего за днем издания приказа общеобразовательно</w:t>
      </w:r>
      <w:r w:rsidR="00AA526A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A526A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организации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, до конца учебного года, но не более чем на срок действия документа, подтверждающего его отношение к одной из категорий, указанных в пункте 1.2 настоящего Порядка. Выплата денежной компенсации осуществляется посредством перечисления на лицевой счет родителей (законных представителей).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2.4. Основаниями для отказа в предоставлении денежной компенсации за питание обучающимся являются: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а) выявление обстоятельств, влекущих прекращение права на обеспечение обучающегося бесплатным двухразовым питанием;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б) выбытие </w:t>
      </w:r>
      <w:proofErr w:type="gramStart"/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обучающегося</w:t>
      </w:r>
      <w:proofErr w:type="gramEnd"/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из общеобразовательно</w:t>
      </w:r>
      <w:r w:rsidR="00AA526A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й организации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;</w:t>
      </w:r>
    </w:p>
    <w:p w:rsidR="0092364B" w:rsidRPr="00D82C91" w:rsidRDefault="0092364B" w:rsidP="0092364B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D82C91">
        <w:t>в) отсутствия обучающихся на занятиях без уважительных причин и за период болезни (временной нетрудоспособности);</w:t>
      </w:r>
      <w:proofErr w:type="gramEnd"/>
    </w:p>
    <w:p w:rsidR="009A58D2" w:rsidRPr="00D82C91" w:rsidRDefault="0092364B" w:rsidP="001B5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 xml:space="preserve">г) 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посещение обучающимся общеобразовательно</w:t>
      </w:r>
      <w:r w:rsidR="0081148E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1148E"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организации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получение им питания на пищеблоке школы.</w:t>
      </w:r>
    </w:p>
    <w:p w:rsidR="0092364B" w:rsidRPr="00D82C91" w:rsidRDefault="0092364B" w:rsidP="00923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</w:pPr>
    </w:p>
    <w:p w:rsidR="003D0463" w:rsidRDefault="003D0463" w:rsidP="00923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92364B" w:rsidRPr="00D82C91" w:rsidRDefault="0092364B" w:rsidP="00923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III. Организация предоставления денежной компенсации </w:t>
      </w:r>
    </w:p>
    <w:p w:rsidR="0092364B" w:rsidRPr="00D82C91" w:rsidRDefault="0092364B" w:rsidP="009236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за питание </w:t>
      </w:r>
      <w:proofErr w:type="gramStart"/>
      <w:r w:rsidRPr="00D82C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обучающимся</w:t>
      </w:r>
      <w:proofErr w:type="gramEnd"/>
      <w:r w:rsidRPr="00D82C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 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3. Для организации предоставления денежной компенсации за питание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обучающимся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общеобразовательная организация: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3.1. обеспечивает информирование родителей (законных представителей) о порядке и условиях предоставления денежной компенсации за питание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обучающимся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3.2. принимает документы, указанные в пункте 2.1 настоящего Порядка, формирует пакет документов и обеспечивает их хранение;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3.3. проверяет право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обучающегося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на получение денежной компенсации за питание;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3.4. принимает решение о предоставлении (об отказе в предоставлении)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обучающемуся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денежной компенсации за питание;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3.5. формирует </w:t>
      </w:r>
      <w:r w:rsidR="004E4912"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реестр</w:t>
      </w: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обучающихся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, в соответствии с пунктом 1.2 настоящего Порядка;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3.6. обеспечивает составление и представление отчетности учредителю по предоставлению денежной компенсации за питание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обучающимся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;</w:t>
      </w:r>
    </w:p>
    <w:p w:rsidR="0092364B" w:rsidRPr="00D82C91" w:rsidRDefault="0092364B" w:rsidP="00923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3.7. обеспечивает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обучающихся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д</w:t>
      </w:r>
      <w:r w:rsidR="00C5570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енежной компенсацией за питание</w:t>
      </w: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в соответствии с пунктом 2.3 настоящего Порядка;</w:t>
      </w:r>
    </w:p>
    <w:p w:rsidR="0092364B" w:rsidRPr="00D82C91" w:rsidRDefault="0081148E" w:rsidP="00923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        3.8</w:t>
      </w:r>
      <w:r w:rsidR="0092364B"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. одновременное предоставление горячего питания и выплаты денежной компенсации взамен бесплатного питания одному и тому же обучающемуся за один и тот же период не допускается.</w:t>
      </w:r>
    </w:p>
    <w:p w:rsidR="0092364B" w:rsidRPr="00D82C91" w:rsidRDefault="0092364B" w:rsidP="00923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92364B" w:rsidRPr="00D82C91" w:rsidRDefault="0092364B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9A58D2" w:rsidRPr="00D82C91" w:rsidRDefault="009A58D2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9A58D2" w:rsidRPr="00D82C91" w:rsidRDefault="009A58D2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9A58D2" w:rsidRPr="00D82C91" w:rsidRDefault="009A58D2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9A58D2" w:rsidRPr="00D82C91" w:rsidRDefault="009A58D2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795956" w:rsidRDefault="00795956" w:rsidP="00795956">
      <w:pPr>
        <w:shd w:val="clear" w:color="auto" w:fill="FFFFFF"/>
        <w:spacing w:after="0" w:line="240" w:lineRule="auto"/>
        <w:ind w:left="3540" w:firstLine="1563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Default="00795956" w:rsidP="00795956">
      <w:pPr>
        <w:shd w:val="clear" w:color="auto" w:fill="FFFFFF"/>
        <w:spacing w:after="0" w:line="240" w:lineRule="auto"/>
        <w:ind w:left="3540" w:firstLine="1563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Default="00795956" w:rsidP="00795956">
      <w:pPr>
        <w:shd w:val="clear" w:color="auto" w:fill="FFFFFF"/>
        <w:spacing w:after="0" w:line="240" w:lineRule="auto"/>
        <w:ind w:left="3540" w:firstLine="1563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Default="00795956" w:rsidP="00795956">
      <w:pPr>
        <w:shd w:val="clear" w:color="auto" w:fill="FFFFFF"/>
        <w:spacing w:after="0" w:line="240" w:lineRule="auto"/>
        <w:ind w:left="3540" w:firstLine="1563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Default="00795956" w:rsidP="00795956">
      <w:pPr>
        <w:shd w:val="clear" w:color="auto" w:fill="FFFFFF"/>
        <w:spacing w:after="0" w:line="240" w:lineRule="auto"/>
        <w:ind w:left="3540" w:firstLine="1563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Default="00795956" w:rsidP="00795956">
      <w:pPr>
        <w:shd w:val="clear" w:color="auto" w:fill="FFFFFF"/>
        <w:spacing w:after="0" w:line="240" w:lineRule="auto"/>
        <w:ind w:left="3540" w:firstLine="1563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Default="00795956" w:rsidP="00795956">
      <w:pPr>
        <w:shd w:val="clear" w:color="auto" w:fill="FFFFFF"/>
        <w:spacing w:after="0" w:line="240" w:lineRule="auto"/>
        <w:ind w:left="3540" w:firstLine="1563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Default="00795956" w:rsidP="00795956">
      <w:pPr>
        <w:shd w:val="clear" w:color="auto" w:fill="FFFFFF"/>
        <w:spacing w:after="0" w:line="240" w:lineRule="auto"/>
        <w:ind w:left="3540" w:firstLine="1563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Pr="00D82C91" w:rsidRDefault="00795956" w:rsidP="00795956">
      <w:pPr>
        <w:shd w:val="clear" w:color="auto" w:fill="FFFFFF"/>
        <w:spacing w:after="0" w:line="240" w:lineRule="auto"/>
        <w:ind w:left="3540" w:firstLine="1563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Приложение </w:t>
      </w:r>
    </w:p>
    <w:p w:rsidR="00795956" w:rsidRPr="00D82C91" w:rsidRDefault="00795956" w:rsidP="00795956">
      <w:pPr>
        <w:tabs>
          <w:tab w:val="left" w:pos="4678"/>
        </w:tabs>
        <w:spacing w:after="12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к Порядку выплаты денежной компенсации за питание обучающихся муниципальных общеобразовательных организаций, получающи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х</w:t>
      </w:r>
      <w:r w:rsidRPr="00D82C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образование на дому по состоянию здоровья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основании </w:t>
      </w:r>
      <w:r w:rsidRPr="00D82C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соответствующи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х медицинских</w:t>
      </w:r>
      <w:r w:rsidRPr="00D82C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заключений</w:t>
      </w:r>
      <w:r w:rsidRPr="00D82C9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left="4536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Pr="00D82C91" w:rsidRDefault="00795956" w:rsidP="0079595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Pr="00D82C91" w:rsidRDefault="00795956" w:rsidP="0079595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Форма </w:t>
      </w:r>
    </w:p>
    <w:p w:rsidR="00795956" w:rsidRPr="00D82C91" w:rsidRDefault="00795956" w:rsidP="0079595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заявления родителя (законного представителя) о предоставлении</w:t>
      </w:r>
    </w:p>
    <w:p w:rsidR="00795956" w:rsidRPr="00D82C91" w:rsidRDefault="00795956" w:rsidP="0079595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обучающемуся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денежной компенсации за бесплатное двухразовое питание</w:t>
      </w:r>
    </w:p>
    <w:p w:rsidR="00795956" w:rsidRPr="00D82C91" w:rsidRDefault="00795956" w:rsidP="007959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</w:p>
    <w:p w:rsidR="00795956" w:rsidRPr="00D82C91" w:rsidRDefault="00795956" w:rsidP="00795956">
      <w:pPr>
        <w:shd w:val="clear" w:color="auto" w:fill="FFFFFF"/>
        <w:tabs>
          <w:tab w:val="left" w:pos="4536"/>
        </w:tabs>
        <w:spacing w:after="0" w:line="360" w:lineRule="auto"/>
        <w:ind w:left="4536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    </w:t>
      </w:r>
      <w:r w:rsidRPr="00D82C9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95956" w:rsidRPr="00D82C91" w:rsidRDefault="00795956" w:rsidP="00795956">
      <w:pPr>
        <w:spacing w:after="0" w:line="36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от________________________________________,</w:t>
      </w:r>
    </w:p>
    <w:p w:rsidR="00795956" w:rsidRPr="003D0463" w:rsidRDefault="00795956" w:rsidP="00795956">
      <w:pPr>
        <w:spacing w:after="0" w:line="360" w:lineRule="auto"/>
        <w:ind w:left="4678" w:hanging="142"/>
        <w:rPr>
          <w:rFonts w:ascii="Times New Roman" w:hAnsi="Times New Roman" w:cs="Times New Roman"/>
          <w:sz w:val="18"/>
          <w:szCs w:val="18"/>
        </w:rPr>
      </w:pPr>
      <w:r w:rsidRPr="003D0463">
        <w:rPr>
          <w:rFonts w:ascii="Times New Roman" w:hAnsi="Times New Roman" w:cs="Times New Roman"/>
          <w:sz w:val="18"/>
          <w:szCs w:val="18"/>
        </w:rPr>
        <w:t>(Ф.И.О. - полностью)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0463">
        <w:rPr>
          <w:rFonts w:ascii="Times New Roman" w:hAnsi="Times New Roman" w:cs="Times New Roman"/>
          <w:sz w:val="18"/>
          <w:szCs w:val="18"/>
        </w:rPr>
        <w:t>родителя (законного представителя), обучающегося (</w:t>
      </w:r>
      <w:proofErr w:type="gramStart"/>
      <w:r w:rsidRPr="003D0463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3D0463">
        <w:rPr>
          <w:rFonts w:ascii="Times New Roman" w:hAnsi="Times New Roman" w:cs="Times New Roman"/>
          <w:sz w:val="18"/>
          <w:szCs w:val="18"/>
        </w:rPr>
        <w:t xml:space="preserve"> подчеркнуть)</w:t>
      </w:r>
    </w:p>
    <w:p w:rsidR="00795956" w:rsidRPr="00D82C91" w:rsidRDefault="00795956" w:rsidP="00795956">
      <w:pPr>
        <w:spacing w:after="0" w:line="36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дата рождения______________________________</w:t>
      </w:r>
    </w:p>
    <w:p w:rsidR="00795956" w:rsidRPr="00D82C91" w:rsidRDefault="00795956" w:rsidP="00795956">
      <w:pPr>
        <w:spacing w:after="0" w:line="36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D82C91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D82C91">
        <w:rPr>
          <w:rFonts w:ascii="Times New Roman" w:hAnsi="Times New Roman" w:cs="Times New Roman"/>
          <w:sz w:val="24"/>
          <w:szCs w:val="24"/>
        </w:rPr>
        <w:t xml:space="preserve"> по адресу_______________</w:t>
      </w:r>
    </w:p>
    <w:p w:rsidR="00795956" w:rsidRPr="00D82C91" w:rsidRDefault="00795956" w:rsidP="00795956">
      <w:pPr>
        <w:spacing w:after="0" w:line="36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82C91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D82C91">
        <w:rPr>
          <w:rFonts w:ascii="Times New Roman" w:hAnsi="Times New Roman" w:cs="Times New Roman"/>
          <w:sz w:val="24"/>
          <w:szCs w:val="24"/>
        </w:rPr>
        <w:t xml:space="preserve">__                              </w:t>
      </w:r>
    </w:p>
    <w:p w:rsidR="00795956" w:rsidRPr="003D0463" w:rsidRDefault="00795956" w:rsidP="00795956">
      <w:pPr>
        <w:spacing w:after="0" w:line="360" w:lineRule="auto"/>
        <w:ind w:left="4678" w:hanging="142"/>
        <w:rPr>
          <w:rFonts w:ascii="Times New Roman" w:hAnsi="Times New Roman" w:cs="Times New Roman"/>
          <w:sz w:val="18"/>
          <w:szCs w:val="18"/>
        </w:rPr>
      </w:pPr>
      <w:r w:rsidRPr="003D0463">
        <w:rPr>
          <w:rFonts w:ascii="Times New Roman" w:hAnsi="Times New Roman" w:cs="Times New Roman"/>
          <w:sz w:val="18"/>
          <w:szCs w:val="18"/>
        </w:rPr>
        <w:t>(индекс, место регистрации)</w:t>
      </w:r>
    </w:p>
    <w:p w:rsidR="00795956" w:rsidRPr="00D82C91" w:rsidRDefault="00795956" w:rsidP="00795956">
      <w:pPr>
        <w:spacing w:after="0" w:line="36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номер телефона____________________________</w:t>
      </w:r>
    </w:p>
    <w:p w:rsidR="00795956" w:rsidRPr="00D82C91" w:rsidRDefault="00795956" w:rsidP="00795956">
      <w:pPr>
        <w:spacing w:after="0" w:line="36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паспорт</w:t>
      </w:r>
    </w:p>
    <w:p w:rsidR="00795956" w:rsidRPr="00D82C91" w:rsidRDefault="00795956" w:rsidP="00795956">
      <w:pPr>
        <w:spacing w:after="0" w:line="36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серия_____№ ______________________________</w:t>
      </w:r>
      <w:r w:rsidRPr="00D82C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5956" w:rsidRPr="00D82C91" w:rsidRDefault="00795956" w:rsidP="00795956">
      <w:pPr>
        <w:spacing w:after="0" w:line="36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дата выдачи________________________________</w:t>
      </w:r>
    </w:p>
    <w:p w:rsidR="00795956" w:rsidRPr="00D82C91" w:rsidRDefault="007712E2" w:rsidP="00795956">
      <w:pPr>
        <w:shd w:val="clear" w:color="auto" w:fill="FFFFFF"/>
        <w:tabs>
          <w:tab w:val="left" w:pos="4536"/>
        </w:tabs>
        <w:spacing w:after="0" w:line="360" w:lineRule="auto"/>
        <w:ind w:left="4536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165735</wp:posOffset>
                </wp:positionV>
                <wp:extent cx="2466340" cy="6985"/>
                <wp:effectExtent l="0" t="0" r="1016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634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pt,13.05pt" to="47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" strokecolor="#4579b8 [3044]">
                <o:lock v:ext="edit" shapetype="f"/>
              </v:line>
            </w:pict>
          </mc:Fallback>
        </mc:AlternateContent>
      </w:r>
      <w:r w:rsidR="00795956" w:rsidRPr="00D82C9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="00795956" w:rsidRPr="00D82C9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795956" w:rsidRPr="00D82C91">
        <w:rPr>
          <w:rFonts w:ascii="Times New Roman" w:hAnsi="Times New Roman" w:cs="Times New Roman"/>
          <w:sz w:val="24"/>
          <w:szCs w:val="24"/>
        </w:rPr>
        <w:t xml:space="preserve"> </w:t>
      </w:r>
      <w:r w:rsidR="00795956">
        <w:rPr>
          <w:rFonts w:ascii="Times New Roman" w:hAnsi="Times New Roman" w:cs="Times New Roman"/>
          <w:sz w:val="24"/>
          <w:szCs w:val="24"/>
        </w:rPr>
        <w:t>___</w:t>
      </w:r>
      <w:r w:rsidR="00795956" w:rsidRPr="00D82C9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95956" w:rsidRPr="00D82C91" w:rsidRDefault="00795956" w:rsidP="00795956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Заявление</w:t>
      </w:r>
    </w:p>
    <w:p w:rsidR="00795956" w:rsidRPr="00D82C91" w:rsidRDefault="00795956" w:rsidP="0079595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br/>
        <w:t xml:space="preserve">        Прошу предоставить в соответствии с частью 7 статьи 79 Федерального закона от 29.12.2012 № 273—ФЗ (ред. от 03.08.2018г) «Об образовании в Российской Федерации» компенсационную выплату на питание моему ребенку</w:t>
      </w:r>
    </w:p>
    <w:p w:rsidR="00795956" w:rsidRPr="003D0463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3D046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_________________________________________________________________</w:t>
      </w:r>
    </w:p>
    <w:p w:rsidR="00795956" w:rsidRPr="003D0463" w:rsidRDefault="00795956" w:rsidP="007959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</w:pPr>
      <w:r w:rsidRPr="003D0463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(Ф.И.О. обучающегося, дата рождения, класс)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Default="00795956" w:rsidP="007959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C91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D82C9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82C9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82C91">
        <w:rPr>
          <w:rFonts w:ascii="Times New Roman" w:hAnsi="Times New Roman" w:cs="Times New Roman"/>
          <w:i/>
          <w:sz w:val="24"/>
          <w:szCs w:val="24"/>
        </w:rPr>
        <w:t>му,й</w:t>
      </w:r>
      <w:proofErr w:type="spellEnd"/>
      <w:r w:rsidRPr="00D82C9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82C9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82C91">
        <w:rPr>
          <w:rFonts w:ascii="Times New Roman" w:hAnsi="Times New Roman" w:cs="Times New Roman"/>
          <w:sz w:val="24"/>
          <w:szCs w:val="24"/>
        </w:rPr>
        <w:t xml:space="preserve"> __________ класса, на период с________________ по _________________</w:t>
      </w:r>
    </w:p>
    <w:p w:rsidR="00795956" w:rsidRDefault="00795956" w:rsidP="00795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рождении/паспорт серия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номер</w:t>
      </w:r>
    </w:p>
    <w:p w:rsidR="00795956" w:rsidRPr="003D0463" w:rsidRDefault="007712E2" w:rsidP="00795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152399</wp:posOffset>
                </wp:positionV>
                <wp:extent cx="2147570" cy="0"/>
                <wp:effectExtent l="0" t="0" r="2413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2pt" to="170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" strokecolor="#4579b8 [3044]">
                <o:lock v:ext="edit" shapetype="f"/>
              </v:line>
            </w:pict>
          </mc:Fallback>
        </mc:AlternateContent>
      </w:r>
    </w:p>
    <w:p w:rsidR="00795956" w:rsidRPr="00D82C91" w:rsidRDefault="00795956" w:rsidP="00795956">
      <w:pPr>
        <w:jc w:val="both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 xml:space="preserve">место регистрации____________________________________________________________________, </w:t>
      </w:r>
    </w:p>
    <w:p w:rsidR="00795956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место проживания_____________________________________________________________________</w:t>
      </w:r>
    </w:p>
    <w:p w:rsidR="00795956" w:rsidRPr="00D82C91" w:rsidRDefault="00795956" w:rsidP="007959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 связи с тем, что ребёнок обучается на дому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.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размере 100% стоимости питания, так как обучающийся относится к категории:</w:t>
      </w:r>
    </w:p>
    <w:p w:rsidR="00795956" w:rsidRPr="00D82C91" w:rsidRDefault="007712E2" w:rsidP="00795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4381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6pt;margin-top:1.2pt;width:3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">
                <v:stroke joinstyle="round"/>
                <w10:wrap type="tight"/>
              </v:rect>
            </w:pict>
          </mc:Fallback>
        </mc:AlternateContent>
      </w:r>
      <w:r w:rsidR="00795956" w:rsidRPr="00D82C91">
        <w:rPr>
          <w:rFonts w:ascii="Times New Roman" w:hAnsi="Times New Roman" w:cs="Times New Roman"/>
          <w:noProof/>
          <w:sz w:val="24"/>
          <w:szCs w:val="24"/>
        </w:rPr>
        <w:t>дети с ограниченными возможностями здоровья;</w:t>
      </w:r>
    </w:p>
    <w:p w:rsidR="00795956" w:rsidRPr="00D82C91" w:rsidRDefault="007712E2" w:rsidP="0079595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4381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75pt;margin-top:9.2pt;width:3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">
                <v:stroke joinstyle="round"/>
                <w10:wrap type="tight"/>
              </v:rect>
            </w:pict>
          </mc:Fallback>
        </mc:AlternateContent>
      </w:r>
      <w:r w:rsidR="00795956" w:rsidRPr="00D82C91">
        <w:rPr>
          <w:rFonts w:ascii="Times New Roman" w:hAnsi="Times New Roman" w:cs="Times New Roman"/>
          <w:sz w:val="24"/>
          <w:szCs w:val="24"/>
        </w:rPr>
        <w:t xml:space="preserve"> дети-инвалиды.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        Родитель (законный представитель)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обучающегося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:</w:t>
      </w:r>
    </w:p>
    <w:p w:rsidR="00795956" w:rsidRPr="00D82C91" w:rsidRDefault="00795956" w:rsidP="007959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      -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проинформирован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образовательной организацией о праве подать заявление на предоставление дополнительной меры социальной поддержки – компенсационной выплаты на питание в следующем учебном году в мае соответствующего календарного года;</w:t>
      </w:r>
    </w:p>
    <w:p w:rsidR="00795956" w:rsidRPr="00D82C91" w:rsidRDefault="00795956" w:rsidP="007959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      - дополнительная мера социальной поддержки – компенсационная выплата 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795956" w:rsidRPr="00D82C91" w:rsidRDefault="00795956" w:rsidP="007959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       В случае изменения оснований для предоставления льготного питания обязуюсь незамедлительно письменно информировать администрацию образовательной организации.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    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Согласен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(на) на обработку: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620"/>
      </w:tblGrid>
      <w:tr w:rsidR="00795956" w:rsidRPr="00D82C91" w:rsidTr="00620A4E">
        <w:trPr>
          <w:trHeight w:val="15"/>
        </w:trPr>
        <w:tc>
          <w:tcPr>
            <w:tcW w:w="4805" w:type="dxa"/>
            <w:hideMark/>
          </w:tcPr>
          <w:p w:rsidR="00795956" w:rsidRPr="00D82C91" w:rsidRDefault="00795956" w:rsidP="0062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0" w:type="dxa"/>
            <w:hideMark/>
          </w:tcPr>
          <w:p w:rsidR="00795956" w:rsidRPr="00D82C91" w:rsidRDefault="00795956" w:rsidP="0062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5956" w:rsidRPr="00D82C91" w:rsidTr="00620A4E"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956" w:rsidRPr="00D82C91" w:rsidRDefault="00795956" w:rsidP="00620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Персональные данные, в отношении которых дается согласие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956" w:rsidRPr="00D82C91" w:rsidRDefault="00795956" w:rsidP="00620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2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Нужное</w:t>
            </w:r>
            <w:proofErr w:type="gramEnd"/>
            <w:r w:rsidRPr="00D82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отметить знаком V</w:t>
            </w:r>
          </w:p>
        </w:tc>
      </w:tr>
      <w:tr w:rsidR="00795956" w:rsidRPr="00D82C91" w:rsidTr="00620A4E"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956" w:rsidRPr="00D82C91" w:rsidRDefault="00795956" w:rsidP="00620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моих персональных данных, указанных в заявлении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956" w:rsidRPr="00D82C91" w:rsidRDefault="00795956" w:rsidP="0062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5956" w:rsidRPr="00D82C91" w:rsidTr="00620A4E"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956" w:rsidRPr="00D82C91" w:rsidRDefault="00795956" w:rsidP="00620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персональных данных моего ребенка, указанных в заявлении и подтверждающем документе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5956" w:rsidRPr="00D82C91" w:rsidRDefault="00795956" w:rsidP="0062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5956" w:rsidRPr="00D82C91" w:rsidRDefault="00795956" w:rsidP="007959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Pr="00D82C91" w:rsidRDefault="00795956" w:rsidP="00795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Я ознакомле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н(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а) с тем, что: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-  в   случае   моего отказа представить свои персональные данные   и персональные данные ребенка оператор персональных данных не сможет на законных основаниях осуществлять их обработку, что приведет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следующим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юридическим   последствиям: невозможность предоставления моему ребенку бесплатного двухразового питания;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согласие может быть отозвано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и моего ребенка при обработке персональных данных;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в случае отзыва согласия на обработку персональных данных оператор персональных данных вправе продолжить обработку персональных данных без согласия субъекта персональных данных при наличии оснований, указанных в пунктах 3, 4, 5, 9 части 1 статьи 6 Федерального закона "О персональных данных";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- при отзыве настоящего согласия уничтожение персональных данных будет осуществлено   в   тридцатидневный   срок, если   иное не предусмотрено законодательством Российской Федерации.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 соответствии с законодательством в области персональных данных я имею право: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на получение сведений об операторе персональных данных, о месте его нахождения, о налич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ии у о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ператора своих персональных данных и моего ребенка, а также на ознакомление с этими персональными данными;</w:t>
      </w:r>
    </w:p>
    <w:p w:rsidR="00795956" w:rsidRDefault="00795956" w:rsidP="00795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требовать уточнения своих персональных данных и моего ребенка, их блокирования или уничтожения в случае, если персональные данные являются неполными, устаревшими, неточными, незаконно полученными или не являются необходимыми   для   заявленной   цели   обработки, а   также   принимать предусмотренные законом меры по защите своих прав и моего ребенка;</w:t>
      </w:r>
    </w:p>
    <w:p w:rsidR="00795956" w:rsidRDefault="00795956" w:rsidP="00795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Pr="00D82C91" w:rsidRDefault="00795956" w:rsidP="007959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5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на   получение   при личном обращении или при направлении запроса информации, касающейся обработки своих персональных данных и моего ребенка;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lastRenderedPageBreak/>
        <w:t>- на обжалование действия или бездействия оператора персональных данных в уполномоченный орган по защите прав субъектов персональных данных или в судебном порядке;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 Информацию   для   целей, предусмотренных   Федеральным   законом «О персональных данных", прошу сообщать мне одним из указанных способов: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_________________________________________________________________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             (электронная почта, почтовый адрес, факс, </w:t>
      </w:r>
      <w:proofErr w:type="gramStart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другое</w:t>
      </w:r>
      <w:proofErr w:type="gramEnd"/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)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 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   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 заявлению прилагаются: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1. заявление родителей об обеспечении обучающегося бесплатным двухразовым питанием по установленной форме согласно приложению к настоящему Порядку;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2. копию документа, подтверждающего право на получение денежной компенсации за питание, в соответствии с пунктом 1.2 настоящего Порядка;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3. копию документа, удостоверяющего личность заявителя;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4. копия свидетельства о рождении (паспорта) обучающегося;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5. копия страхового номера индивидуального лицевого счета (СНИЛС) родителя (законного представителя) и обучающегося;</w:t>
      </w:r>
    </w:p>
    <w:p w:rsidR="00795956" w:rsidRPr="00D82C91" w:rsidRDefault="00795956" w:rsidP="007959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6. реквизиты банковского счета, на который будет производит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D82C91">
        <w:rPr>
          <w:rFonts w:ascii="Times New Roman" w:eastAsia="Times New Roman" w:hAnsi="Times New Roman" w:cs="Times New Roman"/>
          <w:spacing w:val="3"/>
          <w:sz w:val="24"/>
          <w:szCs w:val="24"/>
        </w:rPr>
        <w:t>ся выплата денежной компенсации.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"__" _____________ 20__ г. _________________________________________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                                                    (подпись заявителя)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"__" _____________ 20__ г. ________________________________________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                                              (Ф.И.О., подпись лица, принявшего заявление)</w:t>
      </w:r>
    </w:p>
    <w:p w:rsidR="00795956" w:rsidRPr="00D82C91" w:rsidRDefault="00795956" w:rsidP="0079595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795956" w:rsidRPr="00D82C91" w:rsidRDefault="00795956" w:rsidP="00795956">
      <w:pPr>
        <w:rPr>
          <w:rFonts w:ascii="Times New Roman" w:hAnsi="Times New Roman" w:cs="Times New Roman"/>
          <w:sz w:val="24"/>
          <w:szCs w:val="24"/>
        </w:rPr>
      </w:pPr>
    </w:p>
    <w:p w:rsidR="00795956" w:rsidRPr="00D82C91" w:rsidRDefault="00795956" w:rsidP="00795956">
      <w:pPr>
        <w:rPr>
          <w:rFonts w:ascii="Times New Roman" w:hAnsi="Times New Roman" w:cs="Times New Roman"/>
          <w:sz w:val="24"/>
          <w:szCs w:val="24"/>
        </w:rPr>
      </w:pPr>
    </w:p>
    <w:p w:rsidR="009A58D2" w:rsidRDefault="009A58D2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3D0463" w:rsidRDefault="003D0463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3D0463" w:rsidRDefault="003D0463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3D0463" w:rsidRDefault="003D0463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3D0463" w:rsidRDefault="003D0463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C55706" w:rsidRPr="00D82C91" w:rsidRDefault="00C55706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9A58D2" w:rsidRPr="00D82C91" w:rsidRDefault="009A58D2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1D047C" w:rsidRDefault="001D047C" w:rsidP="009A58D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B810C0" w:rsidRPr="00B810C0" w:rsidRDefault="00B810C0" w:rsidP="00B810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B810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3</w:t>
      </w:r>
    </w:p>
    <w:p w:rsidR="009962CF" w:rsidRPr="00D82C91" w:rsidRDefault="003A5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                     </w:t>
      </w:r>
    </w:p>
    <w:p w:rsidR="00D17E26" w:rsidRPr="00D82C91" w:rsidRDefault="00D17E26">
      <w:pPr>
        <w:rPr>
          <w:rFonts w:ascii="Times New Roman" w:hAnsi="Times New Roman" w:cs="Times New Roman"/>
          <w:sz w:val="24"/>
          <w:szCs w:val="24"/>
        </w:rPr>
      </w:pPr>
    </w:p>
    <w:sectPr w:rsidR="00D17E26" w:rsidRPr="00D82C91" w:rsidSect="003D046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130"/>
    <w:multiLevelType w:val="hybridMultilevel"/>
    <w:tmpl w:val="4726FD58"/>
    <w:lvl w:ilvl="0" w:tplc="982A1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D37F9"/>
    <w:multiLevelType w:val="hybridMultilevel"/>
    <w:tmpl w:val="3B62988A"/>
    <w:lvl w:ilvl="0" w:tplc="71B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4B"/>
    <w:rsid w:val="0005549D"/>
    <w:rsid w:val="000A12B7"/>
    <w:rsid w:val="00101933"/>
    <w:rsid w:val="001B50A5"/>
    <w:rsid w:val="001D047C"/>
    <w:rsid w:val="003A524B"/>
    <w:rsid w:val="003D0463"/>
    <w:rsid w:val="004E4912"/>
    <w:rsid w:val="006E1E80"/>
    <w:rsid w:val="007712E2"/>
    <w:rsid w:val="00795956"/>
    <w:rsid w:val="007F7342"/>
    <w:rsid w:val="0081148E"/>
    <w:rsid w:val="00912CB2"/>
    <w:rsid w:val="0092364B"/>
    <w:rsid w:val="00932A28"/>
    <w:rsid w:val="009962CF"/>
    <w:rsid w:val="009A58D2"/>
    <w:rsid w:val="00AA526A"/>
    <w:rsid w:val="00B5231D"/>
    <w:rsid w:val="00B810C0"/>
    <w:rsid w:val="00B826A5"/>
    <w:rsid w:val="00B97686"/>
    <w:rsid w:val="00BD32AB"/>
    <w:rsid w:val="00C47221"/>
    <w:rsid w:val="00C55706"/>
    <w:rsid w:val="00C9660C"/>
    <w:rsid w:val="00CA4521"/>
    <w:rsid w:val="00D17E26"/>
    <w:rsid w:val="00D82C91"/>
    <w:rsid w:val="00E10FFF"/>
    <w:rsid w:val="00F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FF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F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user303</dc:creator>
  <cp:lastModifiedBy>User</cp:lastModifiedBy>
  <cp:revision>3</cp:revision>
  <cp:lastPrinted>2020-02-01T05:48:00Z</cp:lastPrinted>
  <dcterms:created xsi:type="dcterms:W3CDTF">2020-02-01T19:38:00Z</dcterms:created>
  <dcterms:modified xsi:type="dcterms:W3CDTF">2020-02-01T19:38:00Z</dcterms:modified>
</cp:coreProperties>
</file>