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2F" w:rsidRPr="00A6002F" w:rsidRDefault="00A6002F" w:rsidP="00BE24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02F">
        <w:rPr>
          <w:rFonts w:ascii="Times New Roman" w:hAnsi="Times New Roman" w:cs="Times New Roman"/>
          <w:b/>
          <w:sz w:val="24"/>
          <w:szCs w:val="24"/>
        </w:rPr>
        <w:t>Березовское муниципальное автономное общеобразовательное учреждение</w:t>
      </w:r>
    </w:p>
    <w:p w:rsidR="00562F4F" w:rsidRPr="00A6002F" w:rsidRDefault="00A6002F" w:rsidP="00BE24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02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32» </w:t>
      </w:r>
    </w:p>
    <w:p w:rsidR="00A6002F" w:rsidRPr="00A6002F" w:rsidRDefault="00A6002F" w:rsidP="00BE24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2F" w:rsidRPr="00A6002F" w:rsidRDefault="00A6002F" w:rsidP="00BE24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2F" w:rsidRPr="00A6002F" w:rsidRDefault="00A6002F" w:rsidP="00BE240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02F" w:rsidRDefault="00BE240A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6002F" w:rsidRPr="00A6002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6002F" w:rsidRDefault="00A6002F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02F" w:rsidRDefault="00A6002F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02F" w:rsidRDefault="00DE3EC7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54569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A6002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94580">
        <w:rPr>
          <w:rFonts w:ascii="Times New Roman" w:hAnsi="Times New Roman" w:cs="Times New Roman"/>
          <w:b/>
          <w:sz w:val="24"/>
          <w:szCs w:val="24"/>
        </w:rPr>
        <w:t>.</w:t>
      </w:r>
      <w:r w:rsidR="00194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№  88</w:t>
      </w:r>
    </w:p>
    <w:p w:rsidR="00A6002F" w:rsidRDefault="00A6002F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1E9" w:rsidRDefault="00DE3EC7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мероприятий, посвященных</w:t>
      </w:r>
    </w:p>
    <w:p w:rsidR="00DE3EC7" w:rsidRDefault="00DE3EC7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Всемирному дню борьбы со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40A" w:rsidRDefault="00BE240A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40A" w:rsidRPr="005D5781" w:rsidRDefault="00054569" w:rsidP="0005456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E3EC7" w:rsidRPr="005D5781">
        <w:rPr>
          <w:rFonts w:ascii="Times New Roman" w:eastAsia="Calibri" w:hAnsi="Times New Roman" w:cs="Times New Roman"/>
          <w:sz w:val="24"/>
          <w:szCs w:val="24"/>
        </w:rPr>
        <w:t>Во исполнение распоряжения Правительства Свердловской области от 19.09.2016 № 860-РП «О дополнительных мерах по ограничению распространения заболевания, вызываемого вирусом иммунодефицита человека (ВИЧ-инфекции) на территории Свердловской области на 2016-2020 годы»</w:t>
      </w:r>
      <w:r w:rsidR="00DE3EC7" w:rsidRPr="005D5781">
        <w:rPr>
          <w:rFonts w:ascii="Times New Roman" w:hAnsi="Times New Roman" w:cs="Times New Roman"/>
          <w:sz w:val="24"/>
          <w:szCs w:val="24"/>
        </w:rPr>
        <w:t>, в соответствии с планом работу управления образования БГО, в соответствии с «Планом работы по предупреждению ВИЧ-инфекции среди несовершеннолетних БМАОУ СОШ № 32 на 2021-2022 учебный год»,</w:t>
      </w:r>
      <w:proofErr w:type="gramEnd"/>
    </w:p>
    <w:p w:rsidR="00054569" w:rsidRPr="005D5781" w:rsidRDefault="00054569" w:rsidP="00BE240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4451E9" w:rsidRPr="004451E9" w:rsidRDefault="004451E9" w:rsidP="00BE240A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1E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E240A" w:rsidRDefault="00BE240A" w:rsidP="00BE240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054569" w:rsidRDefault="00054569" w:rsidP="004451E9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</w:t>
      </w:r>
      <w:r w:rsidR="00E96007">
        <w:rPr>
          <w:rFonts w:ascii="Times New Roman" w:hAnsi="Times New Roman" w:cs="Times New Roman"/>
          <w:sz w:val="24"/>
          <w:szCs w:val="24"/>
        </w:rPr>
        <w:t xml:space="preserve">ние мероприятий, посвященных Всемирному дню борьбы со </w:t>
      </w:r>
      <w:proofErr w:type="spellStart"/>
      <w:r w:rsidR="00E96007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054569" w:rsidRDefault="00E96007" w:rsidP="004451E9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мероприятий, посвященных Всемирному дню борьбы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05456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5835F1">
        <w:rPr>
          <w:rFonts w:ascii="Times New Roman" w:hAnsi="Times New Roman" w:cs="Times New Roman"/>
          <w:sz w:val="24"/>
          <w:szCs w:val="24"/>
        </w:rPr>
        <w:t>.</w:t>
      </w:r>
    </w:p>
    <w:p w:rsidR="005835F1" w:rsidRDefault="005835F1" w:rsidP="004451E9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проведенных мероприятиях разместить на школьном сайте.</w:t>
      </w:r>
    </w:p>
    <w:p w:rsidR="005835F1" w:rsidRDefault="005835F1" w:rsidP="005835F1">
      <w:pPr>
        <w:spacing w:after="12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835F1"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proofErr w:type="spellStart"/>
      <w:r w:rsidRPr="005835F1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Pr="00583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5F1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83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соц.педагог</w:t>
      </w:r>
    </w:p>
    <w:p w:rsidR="005835F1" w:rsidRDefault="005835F1" w:rsidP="005835F1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итогам проведе</w:t>
      </w:r>
      <w:r w:rsidR="00E96007">
        <w:rPr>
          <w:rFonts w:ascii="Times New Roman" w:hAnsi="Times New Roman" w:cs="Times New Roman"/>
          <w:sz w:val="24"/>
          <w:szCs w:val="24"/>
        </w:rPr>
        <w:t xml:space="preserve">ния мероприятий, посвященных Всемирному дню борьбы со </w:t>
      </w:r>
      <w:proofErr w:type="spellStart"/>
      <w:r w:rsidR="00E96007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E9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E96007">
        <w:rPr>
          <w:rFonts w:ascii="Times New Roman" w:hAnsi="Times New Roman" w:cs="Times New Roman"/>
          <w:sz w:val="24"/>
          <w:szCs w:val="24"/>
        </w:rPr>
        <w:t xml:space="preserve">авить в УО БГО до 01.12.2021 г. на </w:t>
      </w:r>
      <w:proofErr w:type="spellStart"/>
      <w:r w:rsidR="00E9600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E96007">
        <w:rPr>
          <w:rFonts w:ascii="Times New Roman" w:hAnsi="Times New Roman" w:cs="Times New Roman"/>
          <w:sz w:val="24"/>
          <w:szCs w:val="24"/>
        </w:rPr>
        <w:t xml:space="preserve">/почту </w:t>
      </w:r>
      <w:r w:rsidR="00E96007">
        <w:rPr>
          <w:rStyle w:val="a9"/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7" w:tgtFrame="_blank" w:history="1">
        <w:r w:rsidR="00E96007">
          <w:rPr>
            <w:rStyle w:val="aa"/>
            <w:rFonts w:ascii="Arial" w:hAnsi="Arial" w:cs="Arial"/>
            <w:b/>
            <w:bCs/>
            <w:sz w:val="23"/>
            <w:szCs w:val="23"/>
            <w:shd w:val="clear" w:color="auto" w:fill="FFFFFF"/>
          </w:rPr>
          <w:t>chereshneva_ylia@list.ru</w:t>
        </w:r>
      </w:hyperlink>
    </w:p>
    <w:p w:rsidR="005835F1" w:rsidRDefault="005835F1" w:rsidP="005835F1">
      <w:pPr>
        <w:pStyle w:val="a3"/>
        <w:spacing w:after="12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соц.педагог</w:t>
      </w:r>
    </w:p>
    <w:p w:rsidR="00BE240A" w:rsidRPr="004451E9" w:rsidRDefault="00BE240A" w:rsidP="004451E9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5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1E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E240A" w:rsidRPr="00BE240A" w:rsidRDefault="00BE240A" w:rsidP="00BE24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40A" w:rsidRDefault="00BE240A" w:rsidP="00BE24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240A" w:rsidRDefault="00BE240A" w:rsidP="00BE240A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О.В. Лылова</w:t>
      </w:r>
      <w:r w:rsidRPr="00BE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5EE" w:rsidRDefault="006925EE" w:rsidP="00BE240A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6925EE" w:rsidRDefault="006925EE" w:rsidP="00BE240A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6925EE" w:rsidRDefault="006925EE" w:rsidP="00BE240A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6925EE" w:rsidRDefault="006925EE" w:rsidP="00D842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8429F" w:rsidRDefault="00D8429F" w:rsidP="00D842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925EE" w:rsidRDefault="005835F1" w:rsidP="005835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</w:t>
      </w:r>
    </w:p>
    <w:p w:rsidR="00F0796F" w:rsidRDefault="00F0796F" w:rsidP="005835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5781" w:rsidRDefault="005D5781" w:rsidP="005835F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7BAE" w:rsidRPr="00BD7BAE" w:rsidRDefault="00BD7BAE" w:rsidP="00D1762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BD7BAE" w:rsidRDefault="00BD7BAE" w:rsidP="005835F1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</w:r>
      <w:r w:rsidRPr="00BD7BAE">
        <w:rPr>
          <w:rFonts w:ascii="Times New Roman" w:hAnsi="Times New Roman" w:cs="Times New Roman"/>
          <w:b/>
          <w:sz w:val="20"/>
          <w:szCs w:val="20"/>
        </w:rPr>
        <w:tab/>
        <w:t xml:space="preserve">к </w:t>
      </w:r>
      <w:r w:rsidR="00F0796F">
        <w:rPr>
          <w:rFonts w:ascii="Times New Roman" w:hAnsi="Times New Roman" w:cs="Times New Roman"/>
          <w:b/>
          <w:sz w:val="20"/>
          <w:szCs w:val="20"/>
        </w:rPr>
        <w:t>приказу № 88 от 29.12</w:t>
      </w:r>
      <w:r w:rsidRPr="00BD7BAE">
        <w:rPr>
          <w:rFonts w:ascii="Times New Roman" w:hAnsi="Times New Roman" w:cs="Times New Roman"/>
          <w:b/>
          <w:sz w:val="20"/>
          <w:szCs w:val="20"/>
        </w:rPr>
        <w:t>.2021 г.</w:t>
      </w:r>
    </w:p>
    <w:p w:rsidR="00BD7BAE" w:rsidRDefault="00BD7BAE" w:rsidP="005835F1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BAE" w:rsidRDefault="00F0796F" w:rsidP="00BD7B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BD7BAE" w:rsidRDefault="00F0796F" w:rsidP="00F079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Всемирному дню борьбы со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</w:p>
    <w:p w:rsidR="00D17625" w:rsidRDefault="00D17625" w:rsidP="00BD7B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4"/>
        <w:gridCol w:w="1413"/>
        <w:gridCol w:w="3633"/>
        <w:gridCol w:w="1913"/>
        <w:gridCol w:w="1938"/>
      </w:tblGrid>
      <w:tr w:rsidR="00FD4680" w:rsidTr="009F5A4F">
        <w:tc>
          <w:tcPr>
            <w:tcW w:w="674" w:type="dxa"/>
          </w:tcPr>
          <w:p w:rsidR="00FD4680" w:rsidRPr="00E67548" w:rsidRDefault="00E67548" w:rsidP="00E675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5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75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5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3" w:type="dxa"/>
          </w:tcPr>
          <w:p w:rsidR="00FD4680" w:rsidRPr="00E67548" w:rsidRDefault="00E67548" w:rsidP="00E675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5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3" w:type="dxa"/>
          </w:tcPr>
          <w:p w:rsidR="00FD4680" w:rsidRPr="00E67548" w:rsidRDefault="00E67548" w:rsidP="00E675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3" w:type="dxa"/>
          </w:tcPr>
          <w:p w:rsidR="00FD4680" w:rsidRPr="00E67548" w:rsidRDefault="00E67548" w:rsidP="00E675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классы</w:t>
            </w:r>
          </w:p>
        </w:tc>
        <w:tc>
          <w:tcPr>
            <w:tcW w:w="1938" w:type="dxa"/>
          </w:tcPr>
          <w:p w:rsidR="00FD4680" w:rsidRPr="00E67548" w:rsidRDefault="00E67548" w:rsidP="00E675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4680" w:rsidTr="009F5A4F">
        <w:tc>
          <w:tcPr>
            <w:tcW w:w="674" w:type="dxa"/>
          </w:tcPr>
          <w:p w:rsidR="00FD4680" w:rsidRPr="00E67548" w:rsidRDefault="000159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dxa"/>
          </w:tcPr>
          <w:p w:rsidR="00FD4680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01-03.12</w:t>
            </w:r>
            <w:r w:rsidR="0001594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633" w:type="dxa"/>
          </w:tcPr>
          <w:p w:rsidR="007D7EC2" w:rsidRDefault="00A820FE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7D7E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фильмов </w:t>
            </w:r>
          </w:p>
          <w:p w:rsidR="00FD4680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«Простые правила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7EC2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«ВИЧ в вопросах и ответах»;</w:t>
            </w:r>
          </w:p>
          <w:p w:rsidR="007D7EC2" w:rsidRPr="00E67548" w:rsidRDefault="007D7EC2" w:rsidP="007D7E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мультфильм «Что мы должны знать про ВИЧ»</w:t>
            </w:r>
          </w:p>
        </w:tc>
        <w:tc>
          <w:tcPr>
            <w:tcW w:w="1913" w:type="dxa"/>
          </w:tcPr>
          <w:p w:rsidR="00FD4680" w:rsidRDefault="00FD4680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C2" w:rsidRDefault="007D7EC2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7D7EC2" w:rsidRDefault="007D7EC2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C2" w:rsidRDefault="007D7EC2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7D7EC2" w:rsidRPr="00E67548" w:rsidRDefault="007D7EC2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38" w:type="dxa"/>
          </w:tcPr>
          <w:p w:rsidR="00FD4680" w:rsidRPr="00E67548" w:rsidRDefault="00A820FE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4680" w:rsidTr="009F5A4F">
        <w:tc>
          <w:tcPr>
            <w:tcW w:w="674" w:type="dxa"/>
          </w:tcPr>
          <w:p w:rsidR="00FD4680" w:rsidRPr="00E67548" w:rsidRDefault="00A820FE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dxa"/>
          </w:tcPr>
          <w:p w:rsidR="00FD4680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01-03.12.21</w:t>
            </w:r>
          </w:p>
        </w:tc>
        <w:tc>
          <w:tcPr>
            <w:tcW w:w="3633" w:type="dxa"/>
          </w:tcPr>
          <w:p w:rsidR="00FD4680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«Здоровый образ жизни. Молодежь и ВИЧ-инфекция»:</w:t>
            </w:r>
          </w:p>
          <w:p w:rsidR="007D7EC2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анонимное анкетирование,</w:t>
            </w:r>
          </w:p>
          <w:p w:rsidR="007D7EC2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– дискуссия «Способы заражения ВИЧ-инфекцией. Люди со знаком «+».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Отверженные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принятые».</w:t>
            </w:r>
          </w:p>
        </w:tc>
        <w:tc>
          <w:tcPr>
            <w:tcW w:w="1913" w:type="dxa"/>
          </w:tcPr>
          <w:p w:rsidR="00FD4680" w:rsidRPr="00E67548" w:rsidRDefault="007D7EC2" w:rsidP="00A820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38" w:type="dxa"/>
          </w:tcPr>
          <w:p w:rsidR="00FD4680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D4680" w:rsidTr="009F5A4F">
        <w:tc>
          <w:tcPr>
            <w:tcW w:w="674" w:type="dxa"/>
          </w:tcPr>
          <w:p w:rsidR="00FD4680" w:rsidRPr="00E67548" w:rsidRDefault="009F5A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3" w:type="dxa"/>
          </w:tcPr>
          <w:p w:rsidR="00FD4680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01-03.12.21</w:t>
            </w:r>
          </w:p>
        </w:tc>
        <w:tc>
          <w:tcPr>
            <w:tcW w:w="3633" w:type="dxa"/>
          </w:tcPr>
          <w:p w:rsidR="00FD4680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«Молва», посвященный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13" w:type="dxa"/>
          </w:tcPr>
          <w:p w:rsidR="00FD4680" w:rsidRPr="00E67548" w:rsidRDefault="007D7EC2" w:rsidP="009F5A4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</w:t>
            </w:r>
          </w:p>
        </w:tc>
        <w:tc>
          <w:tcPr>
            <w:tcW w:w="1938" w:type="dxa"/>
          </w:tcPr>
          <w:p w:rsidR="00FD4680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Щеблыкина НВ</w:t>
            </w:r>
          </w:p>
          <w:p w:rsidR="007D7EC2" w:rsidRPr="00E67548" w:rsidRDefault="007D7EC2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D4680" w:rsidTr="009F5A4F">
        <w:tc>
          <w:tcPr>
            <w:tcW w:w="674" w:type="dxa"/>
          </w:tcPr>
          <w:p w:rsidR="00FD4680" w:rsidRPr="00E67548" w:rsidRDefault="008B4B15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3" w:type="dxa"/>
          </w:tcPr>
          <w:p w:rsidR="00FD4680" w:rsidRPr="00E67548" w:rsidRDefault="008B4B15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01-03.12.21</w:t>
            </w:r>
          </w:p>
        </w:tc>
        <w:tc>
          <w:tcPr>
            <w:tcW w:w="3633" w:type="dxa"/>
          </w:tcPr>
          <w:p w:rsidR="008B4B15" w:rsidRDefault="008B4B15" w:rsidP="008B4B15">
            <w:pPr>
              <w:pStyle w:val="TableParagraph"/>
              <w:spacing w:line="27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Урок биологии на тему: «Физиологические защитные системы организма. Иммунитет. Развитие приобретенного иммунодефицита»</w:t>
            </w:r>
          </w:p>
          <w:p w:rsidR="00FD4680" w:rsidRPr="00E67548" w:rsidRDefault="00FD4680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D4680" w:rsidRPr="00E67548" w:rsidRDefault="008B4B15" w:rsidP="009F5A4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38" w:type="dxa"/>
          </w:tcPr>
          <w:p w:rsidR="00FD4680" w:rsidRDefault="008B4B15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Ю.Е.</w:t>
            </w:r>
          </w:p>
          <w:p w:rsidR="008B4B15" w:rsidRPr="00E67548" w:rsidRDefault="008B4B15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D4680" w:rsidTr="009F5A4F">
        <w:tc>
          <w:tcPr>
            <w:tcW w:w="674" w:type="dxa"/>
          </w:tcPr>
          <w:p w:rsidR="00FD4680" w:rsidRPr="00E67548" w:rsidRDefault="009F5A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3" w:type="dxa"/>
          </w:tcPr>
          <w:p w:rsidR="00FD4680" w:rsidRPr="00E67548" w:rsidRDefault="00C4393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01-03.12</w:t>
            </w:r>
            <w:r w:rsidR="009F5A4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633" w:type="dxa"/>
          </w:tcPr>
          <w:p w:rsidR="00FD4680" w:rsidRPr="00E67548" w:rsidRDefault="009F5A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методических материалов для родителей</w:t>
            </w:r>
            <w:r w:rsidR="00C4393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чатах </w:t>
            </w:r>
            <w:r w:rsidR="00C4393F">
              <w:rPr>
                <w:rFonts w:ascii="Times New Roman" w:hAnsi="Times New Roman" w:cs="Times New Roman"/>
                <w:sz w:val="24"/>
                <w:szCs w:val="24"/>
              </w:rPr>
              <w:t>по формированию здорового образа жизни и профилактике ВИЧ-инфекции</w:t>
            </w:r>
          </w:p>
        </w:tc>
        <w:tc>
          <w:tcPr>
            <w:tcW w:w="1913" w:type="dxa"/>
          </w:tcPr>
          <w:p w:rsidR="00FD4680" w:rsidRPr="00E67548" w:rsidRDefault="009F5A4F" w:rsidP="0055038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сообщество</w:t>
            </w:r>
          </w:p>
        </w:tc>
        <w:tc>
          <w:tcPr>
            <w:tcW w:w="1938" w:type="dxa"/>
          </w:tcPr>
          <w:p w:rsidR="00FD4680" w:rsidRDefault="009F5A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9F5A4F" w:rsidRPr="00E67548" w:rsidRDefault="009F5A4F" w:rsidP="00BD7B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D7BAE" w:rsidRPr="00BD7BAE" w:rsidRDefault="00BD7BAE" w:rsidP="00BD7BA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7BAE" w:rsidRPr="00BD7BAE" w:rsidSect="005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38" w:rsidRDefault="00212138" w:rsidP="00331559">
      <w:pPr>
        <w:spacing w:after="0" w:line="240" w:lineRule="auto"/>
      </w:pPr>
      <w:r>
        <w:separator/>
      </w:r>
    </w:p>
  </w:endnote>
  <w:endnote w:type="continuationSeparator" w:id="0">
    <w:p w:rsidR="00212138" w:rsidRDefault="00212138" w:rsidP="0033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38" w:rsidRDefault="00212138" w:rsidP="00331559">
      <w:pPr>
        <w:spacing w:after="0" w:line="240" w:lineRule="auto"/>
      </w:pPr>
      <w:r>
        <w:separator/>
      </w:r>
    </w:p>
  </w:footnote>
  <w:footnote w:type="continuationSeparator" w:id="0">
    <w:p w:rsidR="00212138" w:rsidRDefault="00212138" w:rsidP="00331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5E2"/>
    <w:multiLevelType w:val="hybridMultilevel"/>
    <w:tmpl w:val="CC70A438"/>
    <w:lvl w:ilvl="0" w:tplc="742E6E9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2F6E96"/>
    <w:multiLevelType w:val="hybridMultilevel"/>
    <w:tmpl w:val="555C06C8"/>
    <w:lvl w:ilvl="0" w:tplc="CA628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F303ED"/>
    <w:multiLevelType w:val="hybridMultilevel"/>
    <w:tmpl w:val="85F0CC48"/>
    <w:lvl w:ilvl="0" w:tplc="F4201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CD523F"/>
    <w:multiLevelType w:val="hybridMultilevel"/>
    <w:tmpl w:val="9F5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7456"/>
    <w:multiLevelType w:val="hybridMultilevel"/>
    <w:tmpl w:val="4D228256"/>
    <w:lvl w:ilvl="0" w:tplc="A7CCC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ED7EB2"/>
    <w:multiLevelType w:val="hybridMultilevel"/>
    <w:tmpl w:val="A1FEF5D2"/>
    <w:lvl w:ilvl="0" w:tplc="CEF4DC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042C4C"/>
    <w:multiLevelType w:val="hybridMultilevel"/>
    <w:tmpl w:val="819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02F"/>
    <w:rsid w:val="0001594F"/>
    <w:rsid w:val="0004262F"/>
    <w:rsid w:val="00054569"/>
    <w:rsid w:val="000702A1"/>
    <w:rsid w:val="000E409F"/>
    <w:rsid w:val="0014518D"/>
    <w:rsid w:val="00194580"/>
    <w:rsid w:val="001E4E80"/>
    <w:rsid w:val="00212138"/>
    <w:rsid w:val="002D1783"/>
    <w:rsid w:val="002F2E49"/>
    <w:rsid w:val="00331559"/>
    <w:rsid w:val="004451E9"/>
    <w:rsid w:val="00470288"/>
    <w:rsid w:val="0048612D"/>
    <w:rsid w:val="0055038B"/>
    <w:rsid w:val="00562F4F"/>
    <w:rsid w:val="00577FC1"/>
    <w:rsid w:val="00582C29"/>
    <w:rsid w:val="005835F1"/>
    <w:rsid w:val="005B7E66"/>
    <w:rsid w:val="005C708A"/>
    <w:rsid w:val="005D5781"/>
    <w:rsid w:val="00636261"/>
    <w:rsid w:val="006925EE"/>
    <w:rsid w:val="00742567"/>
    <w:rsid w:val="00747102"/>
    <w:rsid w:val="00772805"/>
    <w:rsid w:val="007D7EC2"/>
    <w:rsid w:val="007F7F0E"/>
    <w:rsid w:val="00831CA2"/>
    <w:rsid w:val="008A3916"/>
    <w:rsid w:val="008B4B15"/>
    <w:rsid w:val="008C47E6"/>
    <w:rsid w:val="008D0C40"/>
    <w:rsid w:val="009E7840"/>
    <w:rsid w:val="009F5A4F"/>
    <w:rsid w:val="00A6002F"/>
    <w:rsid w:val="00A820FE"/>
    <w:rsid w:val="00AB6A83"/>
    <w:rsid w:val="00BD7BAE"/>
    <w:rsid w:val="00BE240A"/>
    <w:rsid w:val="00C4393F"/>
    <w:rsid w:val="00C721D1"/>
    <w:rsid w:val="00C94006"/>
    <w:rsid w:val="00D14FF5"/>
    <w:rsid w:val="00D17625"/>
    <w:rsid w:val="00D8429F"/>
    <w:rsid w:val="00DA6625"/>
    <w:rsid w:val="00DE3EC7"/>
    <w:rsid w:val="00DE7D46"/>
    <w:rsid w:val="00E67548"/>
    <w:rsid w:val="00E96007"/>
    <w:rsid w:val="00F0796F"/>
    <w:rsid w:val="00F13070"/>
    <w:rsid w:val="00FD4680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559"/>
  </w:style>
  <w:style w:type="paragraph" w:styleId="a6">
    <w:name w:val="footer"/>
    <w:basedOn w:val="a"/>
    <w:link w:val="a7"/>
    <w:uiPriority w:val="99"/>
    <w:semiHidden/>
    <w:unhideWhenUsed/>
    <w:rsid w:val="0033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559"/>
  </w:style>
  <w:style w:type="table" w:styleId="a8">
    <w:name w:val="Table Grid"/>
    <w:basedOn w:val="a1"/>
    <w:uiPriority w:val="59"/>
    <w:rsid w:val="00FD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96007"/>
    <w:rPr>
      <w:b/>
      <w:bCs/>
    </w:rPr>
  </w:style>
  <w:style w:type="character" w:styleId="aa">
    <w:name w:val="Hyperlink"/>
    <w:basedOn w:val="a0"/>
    <w:uiPriority w:val="99"/>
    <w:semiHidden/>
    <w:unhideWhenUsed/>
    <w:rsid w:val="00E9600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B4B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chereshneva_yli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Ольга Александровна</cp:lastModifiedBy>
  <cp:revision>2</cp:revision>
  <cp:lastPrinted>2021-11-29T09:42:00Z</cp:lastPrinted>
  <dcterms:created xsi:type="dcterms:W3CDTF">2021-11-30T10:53:00Z</dcterms:created>
  <dcterms:modified xsi:type="dcterms:W3CDTF">2021-11-30T10:53:00Z</dcterms:modified>
</cp:coreProperties>
</file>